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101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891"/>
      </w:tblGrid>
      <w:tr w:rsidR="00BC50C2" w:rsidTr="004C4F83">
        <w:trPr>
          <w:trHeight w:val="2309"/>
        </w:trPr>
        <w:tc>
          <w:tcPr>
            <w:tcW w:w="5211" w:type="dxa"/>
          </w:tcPr>
          <w:p w:rsidR="00BC50C2" w:rsidRDefault="00BC50C2" w:rsidP="006D0042">
            <w:pPr>
              <w:pStyle w:val="a3"/>
              <w:jc w:val="center"/>
            </w:pPr>
          </w:p>
        </w:tc>
        <w:tc>
          <w:tcPr>
            <w:tcW w:w="4891" w:type="dxa"/>
          </w:tcPr>
          <w:p w:rsidR="00BC50C2" w:rsidRDefault="00BC50C2" w:rsidP="004C4F83">
            <w:pPr>
              <w:pStyle w:val="a3"/>
              <w:ind w:right="247"/>
              <w:jc w:val="center"/>
            </w:pPr>
            <w:r>
              <w:t>ПРИЛОЖЕНИЕ</w:t>
            </w:r>
            <w:r w:rsidR="000F2706">
              <w:t xml:space="preserve"> № 3 </w:t>
            </w:r>
          </w:p>
          <w:p w:rsidR="00BC50C2" w:rsidRDefault="00BC50C2" w:rsidP="004C4F83">
            <w:pPr>
              <w:pStyle w:val="a3"/>
              <w:ind w:right="247"/>
              <w:jc w:val="center"/>
            </w:pPr>
          </w:p>
          <w:p w:rsidR="00BC50C2" w:rsidRDefault="00BC50C2" w:rsidP="004C4F83">
            <w:pPr>
              <w:pStyle w:val="a3"/>
              <w:ind w:right="247"/>
              <w:jc w:val="center"/>
            </w:pPr>
            <w:r>
              <w:t>УТВЕРЖДЕНО</w:t>
            </w:r>
          </w:p>
          <w:p w:rsidR="00BC50C2" w:rsidRDefault="00BC50C2" w:rsidP="004C4F83">
            <w:pPr>
              <w:pStyle w:val="a3"/>
              <w:ind w:right="247"/>
              <w:jc w:val="center"/>
            </w:pPr>
            <w:r>
              <w:t>постановлением администрации</w:t>
            </w:r>
          </w:p>
          <w:p w:rsidR="00BC50C2" w:rsidRDefault="00BC50C2" w:rsidP="004C4F83">
            <w:pPr>
              <w:pStyle w:val="a3"/>
              <w:ind w:right="247"/>
              <w:jc w:val="center"/>
            </w:pPr>
            <w:r>
              <w:t>муниципального образования</w:t>
            </w:r>
          </w:p>
          <w:p w:rsidR="00BC50C2" w:rsidRDefault="00BC50C2" w:rsidP="004C4F83">
            <w:pPr>
              <w:pStyle w:val="a3"/>
              <w:ind w:right="247"/>
              <w:jc w:val="center"/>
            </w:pPr>
            <w:r>
              <w:t>Темрюкский район</w:t>
            </w:r>
          </w:p>
          <w:p w:rsidR="00BC50C2" w:rsidRPr="001240A7" w:rsidRDefault="00BC50C2" w:rsidP="004C4F83">
            <w:pPr>
              <w:pStyle w:val="a3"/>
              <w:ind w:right="247"/>
              <w:jc w:val="center"/>
            </w:pPr>
            <w:r>
              <w:t>от___________№______</w:t>
            </w:r>
          </w:p>
          <w:p w:rsidR="00BC50C2" w:rsidRDefault="00BC50C2" w:rsidP="004C4F83">
            <w:pPr>
              <w:pStyle w:val="a3"/>
              <w:ind w:right="247"/>
              <w:jc w:val="center"/>
            </w:pPr>
          </w:p>
        </w:tc>
      </w:tr>
    </w:tbl>
    <w:p w:rsidR="001240A7" w:rsidRDefault="001240A7" w:rsidP="006D0042">
      <w:pPr>
        <w:pStyle w:val="a3"/>
        <w:jc w:val="center"/>
        <w:rPr>
          <w:b/>
        </w:rPr>
      </w:pPr>
    </w:p>
    <w:p w:rsidR="00610302" w:rsidRPr="00716709" w:rsidRDefault="006D0042" w:rsidP="006D0042">
      <w:pPr>
        <w:pStyle w:val="a3"/>
        <w:jc w:val="center"/>
        <w:rPr>
          <w:b/>
        </w:rPr>
      </w:pPr>
      <w:r w:rsidRPr="00716709">
        <w:rPr>
          <w:b/>
        </w:rPr>
        <w:t>ПОЛОЖЕНИЕ</w:t>
      </w:r>
    </w:p>
    <w:p w:rsidR="00E55C9E" w:rsidRPr="00514948" w:rsidRDefault="00BE5638" w:rsidP="00514948">
      <w:pPr>
        <w:pStyle w:val="a3"/>
        <w:jc w:val="center"/>
        <w:rPr>
          <w:b/>
          <w:color w:val="000000" w:themeColor="text1"/>
        </w:rPr>
      </w:pPr>
      <w:r>
        <w:rPr>
          <w:b/>
          <w:color w:val="000000" w:themeColor="text1"/>
        </w:rPr>
        <w:t>о</w:t>
      </w:r>
      <w:r w:rsidR="00771776">
        <w:rPr>
          <w:b/>
          <w:color w:val="000000" w:themeColor="text1"/>
        </w:rPr>
        <w:t xml:space="preserve"> </w:t>
      </w:r>
      <w:r w:rsidR="00190EEB" w:rsidRPr="00190EEB">
        <w:rPr>
          <w:b/>
          <w:color w:val="000000" w:themeColor="text1"/>
        </w:rPr>
        <w:t xml:space="preserve">размере </w:t>
      </w:r>
      <w:r w:rsidR="00771776">
        <w:rPr>
          <w:b/>
          <w:color w:val="000000" w:themeColor="text1"/>
        </w:rPr>
        <w:t xml:space="preserve">и </w:t>
      </w:r>
      <w:r w:rsidR="00BD4828">
        <w:rPr>
          <w:b/>
          <w:color w:val="000000" w:themeColor="text1"/>
        </w:rPr>
        <w:t xml:space="preserve">порядке </w:t>
      </w:r>
      <w:r w:rsidR="00190EEB" w:rsidRPr="00190EEB">
        <w:rPr>
          <w:b/>
          <w:color w:val="000000" w:themeColor="text1"/>
        </w:rPr>
        <w:t>предоставлени</w:t>
      </w:r>
      <w:r w:rsidR="00BD4828">
        <w:rPr>
          <w:b/>
          <w:color w:val="000000" w:themeColor="text1"/>
        </w:rPr>
        <w:t>я</w:t>
      </w:r>
      <w:r w:rsidR="00190EEB" w:rsidRPr="00190EEB">
        <w:rPr>
          <w:b/>
          <w:color w:val="000000" w:themeColor="text1"/>
        </w:rPr>
        <w:t xml:space="preserve"> </w:t>
      </w:r>
      <w:r w:rsidR="00514948" w:rsidRPr="00514948">
        <w:rPr>
          <w:b/>
          <w:color w:val="000000" w:themeColor="text1"/>
        </w:rPr>
        <w:t>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p>
    <w:p w:rsidR="006D0042" w:rsidRDefault="006D0042" w:rsidP="006D0042">
      <w:pPr>
        <w:pStyle w:val="a3"/>
        <w:jc w:val="center"/>
      </w:pPr>
    </w:p>
    <w:p w:rsidR="00735E5C" w:rsidRDefault="00735E5C" w:rsidP="006D0042">
      <w:pPr>
        <w:pStyle w:val="a3"/>
        <w:jc w:val="center"/>
      </w:pPr>
      <w:r>
        <w:t xml:space="preserve">1. </w:t>
      </w:r>
      <w:r w:rsidR="00F11D6A">
        <w:t>ОБЩИЕ ПОЛОЖЕНИЯ</w:t>
      </w:r>
    </w:p>
    <w:p w:rsidR="00735E5C" w:rsidRDefault="00735E5C" w:rsidP="00735E5C">
      <w:pPr>
        <w:pStyle w:val="a3"/>
        <w:jc w:val="both"/>
      </w:pPr>
    </w:p>
    <w:p w:rsidR="00136739" w:rsidRDefault="00735E5C" w:rsidP="00735E5C">
      <w:pPr>
        <w:pStyle w:val="a3"/>
        <w:jc w:val="both"/>
      </w:pPr>
      <w:r>
        <w:tab/>
        <w:t xml:space="preserve">1.1. Положение </w:t>
      </w:r>
      <w:r w:rsidR="007C42CE" w:rsidRPr="007C42CE">
        <w:t xml:space="preserve">о размере и </w:t>
      </w:r>
      <w:r w:rsidR="004C4DC2">
        <w:t xml:space="preserve">порядке </w:t>
      </w:r>
      <w:r w:rsidR="007C42CE" w:rsidRPr="007C42CE">
        <w:t>предоставлени</w:t>
      </w:r>
      <w:r w:rsidR="004C4DC2">
        <w:t>я</w:t>
      </w:r>
      <w:r w:rsidR="007C42CE" w:rsidRPr="007C42CE">
        <w:t xml:space="preserve"> </w:t>
      </w:r>
      <w:r w:rsidR="00514948" w:rsidRPr="00514948">
        <w:t xml:space="preserve">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 </w:t>
      </w:r>
      <w:r w:rsidR="007C42CE">
        <w:t>(далее – Положение)</w:t>
      </w:r>
      <w:r w:rsidR="00FC20C1">
        <w:t>,</w:t>
      </w:r>
      <w:r w:rsidR="007C42CE">
        <w:t xml:space="preserve"> </w:t>
      </w:r>
      <w:r w:rsidR="00592DAF" w:rsidRPr="00856EE5">
        <w:rPr>
          <w:szCs w:val="28"/>
        </w:rPr>
        <w:t xml:space="preserve">разработано в соответствии </w:t>
      </w:r>
      <w:r w:rsidR="00A85E5F">
        <w:t xml:space="preserve">с </w:t>
      </w:r>
      <w:r w:rsidR="00BD4828">
        <w:t xml:space="preserve">Гражданским кодексом Российской Федерации, </w:t>
      </w:r>
      <w:r w:rsidR="00A85E5F">
        <w:t xml:space="preserve">Трудовым кодексом Российской Федерации, </w:t>
      </w:r>
      <w:r w:rsidR="00BD4828">
        <w:t>Жилищным кодексом Российской Федерации,</w:t>
      </w:r>
      <w:r w:rsidR="00A85E5F">
        <w:t xml:space="preserve"> </w:t>
      </w:r>
      <w:r w:rsidR="00592DAF" w:rsidRPr="00FA7A71">
        <w:rPr>
          <w:szCs w:val="28"/>
        </w:rPr>
        <w:t xml:space="preserve">пунктом 12 части 1 статьи 15 </w:t>
      </w:r>
      <w:r w:rsidR="00592DAF" w:rsidRPr="00856EE5">
        <w:rPr>
          <w:szCs w:val="28"/>
        </w:rPr>
        <w:t>Федеральн</w:t>
      </w:r>
      <w:r w:rsidR="00592DAF">
        <w:rPr>
          <w:szCs w:val="28"/>
        </w:rPr>
        <w:t>ого</w:t>
      </w:r>
      <w:r w:rsidR="00592DAF" w:rsidRPr="00856EE5">
        <w:rPr>
          <w:szCs w:val="28"/>
        </w:rPr>
        <w:t xml:space="preserve"> закон</w:t>
      </w:r>
      <w:r w:rsidR="00592DAF">
        <w:rPr>
          <w:szCs w:val="28"/>
        </w:rPr>
        <w:t>а</w:t>
      </w:r>
      <w:r w:rsidR="00592DAF" w:rsidRPr="00856EE5">
        <w:rPr>
          <w:szCs w:val="28"/>
        </w:rPr>
        <w:t xml:space="preserve"> от 6 октября 2003 года № 131-ФЗ «Об общих принципах организации местного самоуправления в Российской Федерации», </w:t>
      </w:r>
      <w:r w:rsidR="009C5BCC">
        <w:t xml:space="preserve">в целях </w:t>
      </w:r>
      <w:r w:rsidR="00771776" w:rsidRPr="00856EE5">
        <w:rPr>
          <w:szCs w:val="28"/>
        </w:rPr>
        <w:t>обеспечения бесперебойного оказания медицинской помощи населению</w:t>
      </w:r>
      <w:r w:rsidR="00771776">
        <w:t xml:space="preserve"> Темрюкского района</w:t>
      </w:r>
      <w:r w:rsidR="009D3AE4">
        <w:t xml:space="preserve">, </w:t>
      </w:r>
      <w:r w:rsidR="009C5BCC">
        <w:t xml:space="preserve">определения размера и порядка </w:t>
      </w:r>
      <w:r w:rsidR="00514948">
        <w:t>предоставления</w:t>
      </w:r>
      <w:r w:rsidR="009C5BCC">
        <w:t xml:space="preserve"> </w:t>
      </w:r>
      <w:r w:rsidR="00514948" w:rsidRPr="00514948">
        <w:t xml:space="preserve">доплаты </w:t>
      </w:r>
      <w:r w:rsidR="00514948" w:rsidRPr="00514948">
        <w:lastRenderedPageBreak/>
        <w:t>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1A7DCE">
        <w:t xml:space="preserve">, контроля расхода средств муниципального бюджета, выделенных </w:t>
      </w:r>
      <w:r w:rsidR="00A01611">
        <w:t xml:space="preserve">в рамках </w:t>
      </w:r>
      <w:r w:rsidR="0097163F">
        <w:t>муниципальной</w:t>
      </w:r>
      <w:r w:rsidR="00A01611">
        <w:t xml:space="preserve"> программы «Развитие здравоохранения Темрюкского района». </w:t>
      </w:r>
    </w:p>
    <w:p w:rsidR="00735E5C" w:rsidRDefault="007649CE" w:rsidP="00136739">
      <w:pPr>
        <w:pStyle w:val="a3"/>
        <w:ind w:firstLine="708"/>
        <w:jc w:val="both"/>
      </w:pPr>
      <w:r>
        <w:t xml:space="preserve">1.2. </w:t>
      </w:r>
      <w:r w:rsidR="00A01611">
        <w:t xml:space="preserve">Настоящее Положение </w:t>
      </w:r>
      <w:r w:rsidR="001471A0">
        <w:t xml:space="preserve">определяет порядок </w:t>
      </w:r>
      <w:r w:rsidR="00771776">
        <w:t xml:space="preserve">предоставления </w:t>
      </w:r>
      <w:r w:rsidR="001471A0">
        <w:t xml:space="preserve">и размер </w:t>
      </w:r>
      <w:r w:rsidR="00D633C9">
        <w:t>ежемесячной</w:t>
      </w:r>
      <w:r w:rsidR="001471A0">
        <w:t xml:space="preserve"> </w:t>
      </w:r>
      <w:r w:rsidR="00514948">
        <w:t xml:space="preserve">доплаты </w:t>
      </w:r>
      <w:r w:rsidR="00514948" w:rsidRPr="00514948">
        <w:t>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w:t>
      </w:r>
      <w:r w:rsidR="00514948">
        <w:t xml:space="preserve"> (далее - </w:t>
      </w:r>
      <w:r w:rsidR="00514948">
        <w:rPr>
          <w:szCs w:val="28"/>
        </w:rPr>
        <w:t>ГБУЗ «Темрюкская ЦРБ» МЗ КК</w:t>
      </w:r>
      <w:r w:rsidR="00514948">
        <w:t>)</w:t>
      </w:r>
      <w:r w:rsidR="00514948" w:rsidRPr="003B3429">
        <w:t xml:space="preserve"> </w:t>
      </w:r>
      <w:r w:rsidR="00514948" w:rsidRPr="00514948">
        <w:t xml:space="preserve">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 (далее – доплата), </w:t>
      </w:r>
      <w:r w:rsidR="001471A0">
        <w:t>р</w:t>
      </w:r>
      <w:r w:rsidR="00735E5C">
        <w:t>егулирует отношения между администрацией муниципально</w:t>
      </w:r>
      <w:r w:rsidR="00924F15">
        <w:t xml:space="preserve">го образования Темрюкский район, </w:t>
      </w:r>
      <w:r w:rsidR="0073766C">
        <w:rPr>
          <w:szCs w:val="28"/>
        </w:rPr>
        <w:t>ГБУЗ «Темрюкская ЦРБ» МЗ КК</w:t>
      </w:r>
      <w:r w:rsidR="0073766C">
        <w:t xml:space="preserve"> </w:t>
      </w:r>
      <w:r w:rsidR="00735E5C">
        <w:t xml:space="preserve">и </w:t>
      </w:r>
      <w:r w:rsidR="003B3429">
        <w:t>приглашенными</w:t>
      </w:r>
      <w:r w:rsidR="00BD4828">
        <w:t xml:space="preserve"> </w:t>
      </w:r>
      <w:r w:rsidR="003B3429">
        <w:t xml:space="preserve">в </w:t>
      </w:r>
      <w:r w:rsidR="0073766C">
        <w:rPr>
          <w:szCs w:val="28"/>
        </w:rPr>
        <w:t>ГБУЗ «Темрюкская ЦРБ» МЗ КК</w:t>
      </w:r>
      <w:r w:rsidR="0073766C" w:rsidRPr="00040D93">
        <w:t xml:space="preserve"> </w:t>
      </w:r>
      <w:r w:rsidR="00040D93" w:rsidRPr="00040D93">
        <w:t>специалист</w:t>
      </w:r>
      <w:r w:rsidR="003B3429">
        <w:t>ами</w:t>
      </w:r>
      <w:r w:rsidR="00040D93" w:rsidRPr="00040D93">
        <w:t xml:space="preserve"> с высшим профессиональным (медицинским) образованием </w:t>
      </w:r>
      <w:r w:rsidR="00231C3F">
        <w:t>(врач)</w:t>
      </w:r>
      <w:r w:rsidR="003B3429">
        <w:t>,</w:t>
      </w:r>
      <w:r w:rsidR="00231C3F">
        <w:t xml:space="preserve"> </w:t>
      </w:r>
      <w:r w:rsidR="003B3429" w:rsidRPr="003B3429">
        <w:t>а также специалист</w:t>
      </w:r>
      <w:r w:rsidR="003B3429">
        <w:t>ами</w:t>
      </w:r>
      <w:r w:rsidR="003B3429" w:rsidRPr="003B3429">
        <w:t xml:space="preserve">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w:t>
      </w:r>
      <w:r w:rsidR="00040D93" w:rsidRPr="00040D93">
        <w:t xml:space="preserve"> </w:t>
      </w:r>
      <w:r w:rsidR="00DA7C90">
        <w:t>(далее – Работник)</w:t>
      </w:r>
      <w:r w:rsidR="00735E5C">
        <w:t>.</w:t>
      </w:r>
    </w:p>
    <w:p w:rsidR="007649CE" w:rsidRDefault="007649CE" w:rsidP="007649CE">
      <w:pPr>
        <w:spacing w:after="0" w:line="240" w:lineRule="auto"/>
        <w:ind w:firstLine="709"/>
        <w:jc w:val="both"/>
        <w:rPr>
          <w:szCs w:val="28"/>
        </w:rPr>
      </w:pPr>
      <w:r>
        <w:rPr>
          <w:szCs w:val="28"/>
        </w:rPr>
        <w:t>1.3. Работникам, указанным в пункте 1.2 Положения</w:t>
      </w:r>
      <w:r w:rsidRPr="000B2FA5">
        <w:rPr>
          <w:szCs w:val="28"/>
        </w:rPr>
        <w:t xml:space="preserve"> </w:t>
      </w:r>
      <w:r w:rsidR="00514948">
        <w:rPr>
          <w:szCs w:val="28"/>
        </w:rPr>
        <w:t xml:space="preserve">ежемесячно </w:t>
      </w:r>
      <w:r w:rsidRPr="000B2FA5">
        <w:rPr>
          <w:szCs w:val="28"/>
        </w:rPr>
        <w:t>предоставля</w:t>
      </w:r>
      <w:r>
        <w:rPr>
          <w:szCs w:val="28"/>
        </w:rPr>
        <w:t>ется</w:t>
      </w:r>
      <w:r w:rsidRPr="000B2FA5">
        <w:rPr>
          <w:szCs w:val="28"/>
        </w:rPr>
        <w:t xml:space="preserve"> </w:t>
      </w:r>
      <w:r w:rsidR="00514948">
        <w:rPr>
          <w:szCs w:val="28"/>
        </w:rPr>
        <w:t xml:space="preserve">доплата </w:t>
      </w:r>
      <w:r w:rsidR="00514948" w:rsidRPr="00514948">
        <w:rPr>
          <w:szCs w:val="28"/>
        </w:rPr>
        <w:t>к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w:t>
      </w:r>
      <w:r w:rsidR="00514948">
        <w:rPr>
          <w:szCs w:val="28"/>
        </w:rPr>
        <w:t xml:space="preserve">оохранения Краснодарского края», </w:t>
      </w:r>
      <w:r w:rsidRPr="000B2FA5">
        <w:rPr>
          <w:szCs w:val="28"/>
        </w:rPr>
        <w:t>в порядке</w:t>
      </w:r>
      <w:r>
        <w:rPr>
          <w:szCs w:val="28"/>
        </w:rPr>
        <w:t xml:space="preserve"> и размере</w:t>
      </w:r>
      <w:r w:rsidRPr="000B2FA5">
        <w:rPr>
          <w:szCs w:val="28"/>
        </w:rPr>
        <w:t>, определенн</w:t>
      </w:r>
      <w:r w:rsidR="00C40140">
        <w:rPr>
          <w:szCs w:val="28"/>
        </w:rPr>
        <w:t>о</w:t>
      </w:r>
      <w:r w:rsidRPr="000B2FA5">
        <w:rPr>
          <w:szCs w:val="28"/>
        </w:rPr>
        <w:t xml:space="preserve">м настоящим </w:t>
      </w:r>
      <w:r>
        <w:rPr>
          <w:szCs w:val="28"/>
        </w:rPr>
        <w:t>Положением.</w:t>
      </w:r>
    </w:p>
    <w:p w:rsidR="007649CE" w:rsidRPr="00863517" w:rsidRDefault="007649CE" w:rsidP="007649CE">
      <w:pPr>
        <w:pStyle w:val="a3"/>
        <w:ind w:firstLine="708"/>
        <w:jc w:val="both"/>
        <w:rPr>
          <w:color w:val="000000" w:themeColor="text1"/>
        </w:rPr>
      </w:pPr>
      <w:r>
        <w:rPr>
          <w:szCs w:val="28"/>
        </w:rPr>
        <w:t xml:space="preserve">1.4. </w:t>
      </w:r>
      <w:r w:rsidRPr="00863517">
        <w:rPr>
          <w:color w:val="000000" w:themeColor="text1"/>
        </w:rPr>
        <w:t xml:space="preserve">Размер </w:t>
      </w:r>
      <w:r w:rsidR="00D633C9">
        <w:rPr>
          <w:color w:val="000000" w:themeColor="text1"/>
        </w:rPr>
        <w:t xml:space="preserve">ежемесячной </w:t>
      </w:r>
      <w:r w:rsidRPr="00863517">
        <w:rPr>
          <w:color w:val="000000" w:themeColor="text1"/>
        </w:rPr>
        <w:t xml:space="preserve">компенсационной выплаты </w:t>
      </w:r>
      <w:r>
        <w:t>Работнику</w:t>
      </w:r>
      <w:r w:rsidRPr="00863517">
        <w:rPr>
          <w:color w:val="000000" w:themeColor="text1"/>
        </w:rPr>
        <w:t xml:space="preserve"> выплачивается в размере </w:t>
      </w:r>
      <w:r w:rsidR="00A5772F">
        <w:rPr>
          <w:color w:val="000000" w:themeColor="text1"/>
        </w:rPr>
        <w:t xml:space="preserve">5000 (пяти тысяч) рублей. </w:t>
      </w:r>
    </w:p>
    <w:p w:rsidR="00627729" w:rsidRDefault="00735E5C" w:rsidP="00735E5C">
      <w:pPr>
        <w:pStyle w:val="a3"/>
        <w:jc w:val="both"/>
      </w:pPr>
      <w:r>
        <w:lastRenderedPageBreak/>
        <w:tab/>
      </w:r>
      <w:r w:rsidR="00627729">
        <w:t>1.</w:t>
      </w:r>
      <w:r w:rsidR="007649CE">
        <w:t>5</w:t>
      </w:r>
      <w:r w:rsidR="00627729">
        <w:t xml:space="preserve">. Настоящее Положение не распространяется на </w:t>
      </w:r>
      <w:r w:rsidR="00222CA2">
        <w:t>Работника</w:t>
      </w:r>
      <w:r w:rsidR="00627729">
        <w:t>, замещающ</w:t>
      </w:r>
      <w:r w:rsidR="00222CA2">
        <w:t>его</w:t>
      </w:r>
      <w:r w:rsidR="00627729">
        <w:t xml:space="preserve"> должност</w:t>
      </w:r>
      <w:r w:rsidR="00222CA2">
        <w:t>ь</w:t>
      </w:r>
      <w:r w:rsidR="00627729">
        <w:t xml:space="preserve"> </w:t>
      </w:r>
      <w:r w:rsidR="00073C42">
        <w:t xml:space="preserve">Работника </w:t>
      </w:r>
      <w:r w:rsidR="00627729">
        <w:t xml:space="preserve">в </w:t>
      </w:r>
      <w:r w:rsidR="0073766C">
        <w:rPr>
          <w:szCs w:val="28"/>
        </w:rPr>
        <w:t>ГБУЗ «Темрюкская ЦРБ» МЗ КК</w:t>
      </w:r>
      <w:r w:rsidR="0073766C">
        <w:t xml:space="preserve"> </w:t>
      </w:r>
      <w:r w:rsidR="00627729">
        <w:t>менее 1,0 ставки.</w:t>
      </w:r>
    </w:p>
    <w:p w:rsidR="00222CA2" w:rsidRDefault="00222CA2" w:rsidP="00735E5C">
      <w:pPr>
        <w:pStyle w:val="a3"/>
        <w:jc w:val="both"/>
      </w:pPr>
      <w:r>
        <w:tab/>
        <w:t>1.</w:t>
      </w:r>
      <w:r w:rsidR="008448D1">
        <w:t>6</w:t>
      </w:r>
      <w:r>
        <w:t xml:space="preserve">. </w:t>
      </w:r>
      <w:r w:rsidR="00E53162">
        <w:t xml:space="preserve">Работникам </w:t>
      </w:r>
      <w:r w:rsidR="0073766C">
        <w:rPr>
          <w:szCs w:val="28"/>
        </w:rPr>
        <w:t>ГБУЗ «Темрюкская ЦРБ» МЗ КК</w:t>
      </w:r>
      <w:r w:rsidR="007C42CE">
        <w:t>,</w:t>
      </w:r>
      <w:r w:rsidR="00E53162">
        <w:t xml:space="preserve"> заключившим договор между </w:t>
      </w:r>
      <w:r w:rsidR="00FC20C1">
        <w:t xml:space="preserve">министерством </w:t>
      </w:r>
      <w:r w:rsidR="00E53162">
        <w:t>здравоохранения</w:t>
      </w:r>
      <w:r w:rsidR="00C40140">
        <w:t xml:space="preserve"> Краснодарского края </w:t>
      </w:r>
      <w:r w:rsidR="00392634">
        <w:t xml:space="preserve">и </w:t>
      </w:r>
      <w:r w:rsidR="0073766C">
        <w:rPr>
          <w:szCs w:val="28"/>
        </w:rPr>
        <w:t>ГБУЗ «Темрюкская ЦРБ» МЗ КК</w:t>
      </w:r>
      <w:r w:rsidR="00392634">
        <w:t xml:space="preserve">, получившим единовременно компенсацию </w:t>
      </w:r>
      <w:r w:rsidR="008448D1">
        <w:t xml:space="preserve">в размере </w:t>
      </w:r>
      <w:r w:rsidR="00924F15">
        <w:t xml:space="preserve">1000000 </w:t>
      </w:r>
      <w:r w:rsidR="00FC20C1">
        <w:t>(од</w:t>
      </w:r>
      <w:r w:rsidR="00392634">
        <w:t>н</w:t>
      </w:r>
      <w:r w:rsidR="00FC20C1">
        <w:t>ого</w:t>
      </w:r>
      <w:r w:rsidR="00392634">
        <w:t xml:space="preserve"> миллион</w:t>
      </w:r>
      <w:r w:rsidR="00FC20C1">
        <w:t>а</w:t>
      </w:r>
      <w:r w:rsidR="00924F15">
        <w:t>)</w:t>
      </w:r>
      <w:r w:rsidR="00392634">
        <w:t xml:space="preserve"> рублей</w:t>
      </w:r>
      <w:r w:rsidR="00A87504">
        <w:t>,</w:t>
      </w:r>
      <w:r w:rsidR="00392634">
        <w:t xml:space="preserve"> </w:t>
      </w:r>
      <w:r w:rsidR="00A5772F">
        <w:t xml:space="preserve">доплата </w:t>
      </w:r>
      <w:r w:rsidR="004018AD">
        <w:t xml:space="preserve">не </w:t>
      </w:r>
      <w:r w:rsidR="00392634">
        <w:t>выплачивается</w:t>
      </w:r>
      <w:r w:rsidR="004018AD">
        <w:t>.</w:t>
      </w:r>
      <w:r w:rsidR="00392634">
        <w:t xml:space="preserve"> </w:t>
      </w:r>
    </w:p>
    <w:p w:rsidR="00CD63E8" w:rsidRDefault="00CD63E8" w:rsidP="00CD63E8">
      <w:pPr>
        <w:pStyle w:val="a3"/>
        <w:tabs>
          <w:tab w:val="left" w:pos="1080"/>
        </w:tabs>
        <w:ind w:firstLine="709"/>
        <w:contextualSpacing/>
        <w:jc w:val="both"/>
        <w:rPr>
          <w:szCs w:val="28"/>
        </w:rPr>
      </w:pPr>
      <w:r>
        <w:rPr>
          <w:szCs w:val="28"/>
        </w:rPr>
        <w:t>1.7. Положение не распространяется на Работника в период неисполнения трудовой функции в полном объеме (кроме времени отдыха, предусмотренного статьями 106 и 107 Трудового кодекса Российской Федерации).</w:t>
      </w:r>
    </w:p>
    <w:p w:rsidR="00CD63E8" w:rsidRDefault="00CD63E8" w:rsidP="00CD63E8">
      <w:pPr>
        <w:pStyle w:val="a3"/>
        <w:tabs>
          <w:tab w:val="left" w:pos="1080"/>
        </w:tabs>
        <w:ind w:firstLine="709"/>
        <w:contextualSpacing/>
        <w:jc w:val="both"/>
        <w:rPr>
          <w:szCs w:val="28"/>
        </w:rPr>
      </w:pPr>
      <w:r>
        <w:rPr>
          <w:szCs w:val="28"/>
        </w:rPr>
        <w:t>1.</w:t>
      </w:r>
      <w:proofErr w:type="gramStart"/>
      <w:r>
        <w:rPr>
          <w:szCs w:val="28"/>
        </w:rPr>
        <w:t>8.</w:t>
      </w:r>
      <w:r w:rsidRPr="000E6EE6">
        <w:rPr>
          <w:color w:val="FFFFFF" w:themeColor="background1"/>
          <w:szCs w:val="28"/>
        </w:rPr>
        <w:t>.</w:t>
      </w:r>
      <w:proofErr w:type="gramEnd"/>
      <w:r>
        <w:rPr>
          <w:szCs w:val="28"/>
        </w:rPr>
        <w:t>Информация о предоставлении мер социальной поддержки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 178-ФЗ «О государственной социальной помощи.</w:t>
      </w:r>
    </w:p>
    <w:p w:rsidR="008448D1" w:rsidRDefault="008448D1" w:rsidP="00735E5C">
      <w:pPr>
        <w:pStyle w:val="a3"/>
        <w:jc w:val="both"/>
      </w:pPr>
    </w:p>
    <w:p w:rsidR="00735E5C" w:rsidRDefault="00735E5C" w:rsidP="00735E5C">
      <w:pPr>
        <w:pStyle w:val="a3"/>
        <w:jc w:val="center"/>
      </w:pPr>
      <w:r>
        <w:t xml:space="preserve">2. </w:t>
      </w:r>
      <w:r w:rsidR="00F11D6A">
        <w:t xml:space="preserve">УСЛОВИЯ ПРЕДОСТАВЛЕНИЯ ДОПЛАТЫ </w:t>
      </w:r>
    </w:p>
    <w:p w:rsidR="007C39AC" w:rsidRDefault="007C39AC" w:rsidP="00735E5C">
      <w:pPr>
        <w:pStyle w:val="a3"/>
        <w:jc w:val="center"/>
      </w:pPr>
    </w:p>
    <w:p w:rsidR="00735E5C" w:rsidRDefault="00735E5C" w:rsidP="00735E5C">
      <w:pPr>
        <w:pStyle w:val="a3"/>
        <w:jc w:val="both"/>
      </w:pPr>
      <w:r>
        <w:tab/>
        <w:t xml:space="preserve">2.1. </w:t>
      </w:r>
      <w:r w:rsidR="0085251C">
        <w:t xml:space="preserve">Доплата </w:t>
      </w:r>
      <w:r w:rsidR="00CC3D4F">
        <w:t xml:space="preserve">предоставляется Работнику </w:t>
      </w:r>
      <w:r w:rsidR="0085251C">
        <w:t xml:space="preserve">в течение трех лет с даты включения Работника в </w:t>
      </w:r>
      <w:r w:rsidR="0085251C">
        <w:rPr>
          <w:szCs w:val="28"/>
        </w:rPr>
        <w:t xml:space="preserve">список Работников </w:t>
      </w:r>
      <w:r w:rsidR="0085251C" w:rsidRPr="008B2A15">
        <w:rPr>
          <w:szCs w:val="28"/>
        </w:rPr>
        <w:t>государственно</w:t>
      </w:r>
      <w:r w:rsidR="0085251C">
        <w:rPr>
          <w:szCs w:val="28"/>
        </w:rPr>
        <w:t>го бюджетного</w:t>
      </w:r>
      <w:r w:rsidR="0085251C" w:rsidRPr="008B2A15">
        <w:rPr>
          <w:szCs w:val="28"/>
        </w:rPr>
        <w:t xml:space="preserve"> учреждени</w:t>
      </w:r>
      <w:r w:rsidR="0085251C">
        <w:rPr>
          <w:szCs w:val="28"/>
        </w:rPr>
        <w:t>я</w:t>
      </w:r>
      <w:r w:rsidR="0085251C" w:rsidRPr="008B2A15">
        <w:rPr>
          <w:szCs w:val="28"/>
        </w:rPr>
        <w:t xml:space="preserve"> здравоохранения «Темрюкская </w:t>
      </w:r>
      <w:r w:rsidR="0085251C">
        <w:rPr>
          <w:szCs w:val="28"/>
        </w:rPr>
        <w:t xml:space="preserve">центральная </w:t>
      </w:r>
      <w:r w:rsidR="0085251C" w:rsidRPr="008B2A15">
        <w:rPr>
          <w:szCs w:val="28"/>
        </w:rPr>
        <w:t>районная больница»</w:t>
      </w:r>
      <w:r w:rsidR="0085251C">
        <w:rPr>
          <w:szCs w:val="28"/>
        </w:rPr>
        <w:t xml:space="preserve"> министерства здравоохранения Краснодарского края, имеющих право </w:t>
      </w:r>
      <w:r w:rsidR="0085251C" w:rsidRPr="008B2A15">
        <w:rPr>
          <w:szCs w:val="28"/>
        </w:rPr>
        <w:t xml:space="preserve">на получение </w:t>
      </w:r>
      <w:r w:rsidR="0085251C" w:rsidRPr="004E60A0">
        <w:rPr>
          <w:szCs w:val="28"/>
        </w:rPr>
        <w:t>доплаты к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w:t>
      </w:r>
      <w:r w:rsidR="0085251C">
        <w:rPr>
          <w:szCs w:val="28"/>
        </w:rPr>
        <w:t xml:space="preserve">оохранения Краснодарского края», </w:t>
      </w:r>
      <w:r w:rsidR="004F65E2">
        <w:t xml:space="preserve">при </w:t>
      </w:r>
      <w:r w:rsidR="00CF14B3">
        <w:t>соблюдении</w:t>
      </w:r>
      <w:r w:rsidR="004F65E2">
        <w:t xml:space="preserve"> следующих условий:</w:t>
      </w:r>
    </w:p>
    <w:p w:rsidR="00CC3D4F" w:rsidRDefault="00164B05" w:rsidP="00735E5C">
      <w:pPr>
        <w:pStyle w:val="a3"/>
        <w:jc w:val="both"/>
      </w:pPr>
      <w:r>
        <w:tab/>
      </w:r>
      <w:r w:rsidR="00D47CC0">
        <w:t xml:space="preserve">2.1.1 </w:t>
      </w:r>
      <w:r w:rsidR="00CC3D4F">
        <w:t>наличи</w:t>
      </w:r>
      <w:r w:rsidR="004F65E2">
        <w:t>е</w:t>
      </w:r>
      <w:r w:rsidR="00CC3D4F">
        <w:t xml:space="preserve"> письменного приглашения </w:t>
      </w:r>
      <w:r w:rsidR="00BC50C2">
        <w:t xml:space="preserve">главного врача </w:t>
      </w:r>
      <w:r w:rsidR="0073766C">
        <w:rPr>
          <w:szCs w:val="28"/>
        </w:rPr>
        <w:t>ГБУЗ «Темрюкская ЦРБ» МЗ КК</w:t>
      </w:r>
      <w:r w:rsidR="0073766C">
        <w:t xml:space="preserve"> </w:t>
      </w:r>
      <w:r w:rsidR="00CC3D4F">
        <w:t xml:space="preserve">на работу в </w:t>
      </w:r>
      <w:r w:rsidR="0073766C">
        <w:rPr>
          <w:szCs w:val="28"/>
        </w:rPr>
        <w:t>ГБУЗ «Темрюкская ЦРБ» МЗ КК</w:t>
      </w:r>
      <w:r w:rsidR="00CC3D4F">
        <w:t>;</w:t>
      </w:r>
    </w:p>
    <w:p w:rsidR="007C39AC" w:rsidRDefault="0085251C" w:rsidP="00735E5C">
      <w:pPr>
        <w:pStyle w:val="a3"/>
        <w:jc w:val="both"/>
      </w:pPr>
      <w:r>
        <w:tab/>
        <w:t xml:space="preserve">2.1.2 наличие письменного подтверждения главного врача ГБУЗ «Темрюкская ЦРБ» МЗ КК о том, что Работник является получателем компенсации расходов </w:t>
      </w:r>
      <w:r w:rsidR="007C39AC">
        <w:t xml:space="preserve">по оплате найма жилых помещений, </w:t>
      </w:r>
      <w:r w:rsidR="007C39AC" w:rsidRPr="007C39AC">
        <w:t>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7C39AC">
        <w:t>.</w:t>
      </w:r>
    </w:p>
    <w:p w:rsidR="00B9647E" w:rsidRDefault="00164B05" w:rsidP="007C39AC">
      <w:pPr>
        <w:pStyle w:val="a3"/>
        <w:jc w:val="both"/>
      </w:pPr>
      <w:r>
        <w:tab/>
      </w:r>
    </w:p>
    <w:p w:rsidR="00A32619" w:rsidRDefault="00BB6831" w:rsidP="007133C7">
      <w:pPr>
        <w:pStyle w:val="a3"/>
        <w:jc w:val="center"/>
        <w:rPr>
          <w:szCs w:val="28"/>
        </w:rPr>
      </w:pPr>
      <w:r>
        <w:t xml:space="preserve">3. </w:t>
      </w:r>
      <w:r w:rsidR="00F11D6A">
        <w:t xml:space="preserve">ПОРЯДОК ПОСТАНОВКИ И </w:t>
      </w:r>
      <w:r w:rsidR="00F11D6A" w:rsidRPr="00971D43">
        <w:t xml:space="preserve">ВЕДЕНИЯ УЧЕТА РАБОТНИКОВ ГОСУДАРСТВЕННОГО БЮДЖЕТНОГО УЧРЕЖДЕНИЯ ЗДРАВООХРАНЕНИЯ «ТЕМРЮКСКАЯ </w:t>
      </w:r>
      <w:r w:rsidR="00F11D6A">
        <w:t xml:space="preserve">ЦЕНТРАЛЬНАЯ </w:t>
      </w:r>
      <w:r w:rsidR="00F11D6A" w:rsidRPr="00971D43">
        <w:t>РАЙОННАЯ БОЛЬНИЦА»</w:t>
      </w:r>
      <w:r w:rsidR="00F11D6A">
        <w:t xml:space="preserve"> МИНИСТЕРСТВА ЗДРАВООХРАНЕНИЯ КРАСНОДАРСКОГО КРАЯ, </w:t>
      </w:r>
      <w:r w:rsidR="00F11D6A">
        <w:rPr>
          <w:color w:val="000000" w:themeColor="text1"/>
        </w:rPr>
        <w:t xml:space="preserve">ИМЕЮЩИХ ПРАВО </w:t>
      </w:r>
      <w:r w:rsidR="00F11D6A" w:rsidRPr="008B2A15">
        <w:rPr>
          <w:szCs w:val="28"/>
        </w:rPr>
        <w:t xml:space="preserve">НА ПОЛУЧЕНИЕ </w:t>
      </w:r>
      <w:r w:rsidR="00F11D6A" w:rsidRPr="004E60A0">
        <w:rPr>
          <w:szCs w:val="28"/>
        </w:rPr>
        <w:t xml:space="preserve">ДОПЛАТЫ К КОМПЕНСАЦИИ, ПРЕДУСМОТРЕННОЙ ПОСТАНОВЛЕНИЕМ ГЛАВЫ </w:t>
      </w:r>
      <w:r w:rsidR="00F11D6A" w:rsidRPr="004E60A0">
        <w:rPr>
          <w:szCs w:val="28"/>
        </w:rPr>
        <w:lastRenderedPageBreak/>
        <w:t>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w:t>
      </w:r>
      <w:r w:rsidR="00F11D6A">
        <w:rPr>
          <w:szCs w:val="28"/>
        </w:rPr>
        <w:t>ООХРАНЕНИЯ КРАСНОДАРСКОГО КРАЯ»</w:t>
      </w:r>
    </w:p>
    <w:p w:rsidR="007133C7" w:rsidRDefault="007133C7" w:rsidP="007133C7">
      <w:pPr>
        <w:pStyle w:val="a3"/>
        <w:jc w:val="center"/>
      </w:pPr>
    </w:p>
    <w:p w:rsidR="001E160A" w:rsidRPr="001E160A" w:rsidRDefault="001E160A" w:rsidP="00456C08">
      <w:pPr>
        <w:pStyle w:val="a3"/>
        <w:tabs>
          <w:tab w:val="left" w:pos="1134"/>
        </w:tabs>
        <w:ind w:firstLine="709"/>
        <w:jc w:val="both"/>
        <w:rPr>
          <w:color w:val="000000" w:themeColor="text1"/>
        </w:rPr>
      </w:pPr>
      <w:r>
        <w:rPr>
          <w:color w:val="000000" w:themeColor="text1"/>
        </w:rPr>
        <w:t>3.1.</w:t>
      </w:r>
      <w:r w:rsidRPr="001E160A">
        <w:rPr>
          <w:color w:val="000000" w:themeColor="text1"/>
        </w:rPr>
        <w:t xml:space="preserve"> Учет </w:t>
      </w:r>
      <w:r w:rsidR="00F556FE">
        <w:rPr>
          <w:color w:val="000000" w:themeColor="text1"/>
        </w:rPr>
        <w:t>Работников</w:t>
      </w:r>
      <w:r w:rsidRPr="001E160A">
        <w:rPr>
          <w:color w:val="000000" w:themeColor="text1"/>
        </w:rPr>
        <w:t xml:space="preserve">, </w:t>
      </w:r>
      <w:r>
        <w:rPr>
          <w:color w:val="000000" w:themeColor="text1"/>
        </w:rPr>
        <w:t xml:space="preserve">имеющих право на получение </w:t>
      </w:r>
      <w:r w:rsidR="00456C08" w:rsidRPr="004E60A0">
        <w:rPr>
          <w:szCs w:val="28"/>
        </w:rPr>
        <w:t>доплаты к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w:t>
      </w:r>
      <w:r w:rsidR="00456C08">
        <w:rPr>
          <w:szCs w:val="28"/>
        </w:rPr>
        <w:t>оохранения Краснодарского края»</w:t>
      </w:r>
      <w:r w:rsidRPr="001E160A">
        <w:rPr>
          <w:color w:val="000000" w:themeColor="text1"/>
        </w:rPr>
        <w:t xml:space="preserve">, ведет </w:t>
      </w:r>
      <w:r>
        <w:rPr>
          <w:color w:val="000000" w:themeColor="text1"/>
        </w:rPr>
        <w:t>администраци</w:t>
      </w:r>
      <w:r w:rsidR="00FC20C1">
        <w:rPr>
          <w:color w:val="000000" w:themeColor="text1"/>
        </w:rPr>
        <w:t>я</w:t>
      </w:r>
      <w:r>
        <w:rPr>
          <w:color w:val="000000" w:themeColor="text1"/>
        </w:rPr>
        <w:t xml:space="preserve"> муниципального образования Темрюкский район</w:t>
      </w:r>
      <w:r w:rsidR="00FE3E78">
        <w:rPr>
          <w:color w:val="000000" w:themeColor="text1"/>
        </w:rPr>
        <w:t xml:space="preserve"> (отдел по социально-трудовым отношениям)</w:t>
      </w:r>
      <w:r w:rsidRPr="001E160A">
        <w:rPr>
          <w:color w:val="000000" w:themeColor="text1"/>
        </w:rPr>
        <w:t>.</w:t>
      </w:r>
    </w:p>
    <w:p w:rsidR="001E160A" w:rsidRPr="001E160A" w:rsidRDefault="009C2954" w:rsidP="001E160A">
      <w:pPr>
        <w:pStyle w:val="a3"/>
        <w:ind w:firstLine="708"/>
        <w:jc w:val="both"/>
        <w:rPr>
          <w:color w:val="000000" w:themeColor="text1"/>
        </w:rPr>
      </w:pPr>
      <w:r>
        <w:rPr>
          <w:color w:val="000000" w:themeColor="text1"/>
        </w:rPr>
        <w:t>3.2.</w:t>
      </w:r>
      <w:r w:rsidR="001E160A" w:rsidRPr="001E160A">
        <w:rPr>
          <w:color w:val="000000" w:themeColor="text1"/>
        </w:rPr>
        <w:t xml:space="preserve"> </w:t>
      </w:r>
      <w:r w:rsidR="001E160A">
        <w:rPr>
          <w:color w:val="000000" w:themeColor="text1"/>
        </w:rPr>
        <w:t>Администраци</w:t>
      </w:r>
      <w:r w:rsidR="00547C0E">
        <w:rPr>
          <w:color w:val="000000" w:themeColor="text1"/>
        </w:rPr>
        <w:t>я</w:t>
      </w:r>
      <w:r w:rsidR="001E160A">
        <w:rPr>
          <w:color w:val="000000" w:themeColor="text1"/>
        </w:rPr>
        <w:t xml:space="preserve"> муниципального образования Темрюкский район </w:t>
      </w:r>
      <w:r w:rsidR="001E160A" w:rsidRPr="001E160A">
        <w:rPr>
          <w:color w:val="000000" w:themeColor="text1"/>
        </w:rPr>
        <w:t xml:space="preserve">отказывает </w:t>
      </w:r>
      <w:r w:rsidR="001E160A">
        <w:rPr>
          <w:color w:val="000000" w:themeColor="text1"/>
        </w:rPr>
        <w:t>Работнику</w:t>
      </w:r>
      <w:r w:rsidR="001E160A" w:rsidRPr="001E160A">
        <w:rPr>
          <w:color w:val="000000" w:themeColor="text1"/>
        </w:rPr>
        <w:t xml:space="preserve"> в приеме </w:t>
      </w:r>
      <w:r w:rsidR="00812821" w:rsidRPr="00812821">
        <w:rPr>
          <w:color w:val="000000" w:themeColor="text1"/>
        </w:rPr>
        <w:t xml:space="preserve">заявления о принятии на учет с приложенными к нему документами </w:t>
      </w:r>
      <w:r w:rsidR="001E160A" w:rsidRPr="001E160A">
        <w:rPr>
          <w:color w:val="000000" w:themeColor="text1"/>
        </w:rPr>
        <w:t>в случае, если:</w:t>
      </w:r>
    </w:p>
    <w:p w:rsidR="001E160A" w:rsidRPr="001E160A" w:rsidRDefault="001E160A" w:rsidP="001E160A">
      <w:pPr>
        <w:pStyle w:val="a3"/>
        <w:ind w:firstLine="708"/>
        <w:jc w:val="both"/>
        <w:rPr>
          <w:color w:val="000000" w:themeColor="text1"/>
        </w:rPr>
      </w:pPr>
      <w:r w:rsidRPr="001E160A">
        <w:rPr>
          <w:color w:val="000000" w:themeColor="text1"/>
        </w:rPr>
        <w:t xml:space="preserve">представлен неполный пакет документов, </w:t>
      </w:r>
      <w:r w:rsidRPr="00F11C4B">
        <w:t xml:space="preserve">предусмотренный пунктом </w:t>
      </w:r>
      <w:r w:rsidR="00F11C4B" w:rsidRPr="00F11C4B">
        <w:t>3.3</w:t>
      </w:r>
      <w:r w:rsidRPr="00F11C4B">
        <w:t xml:space="preserve"> </w:t>
      </w:r>
      <w:r w:rsidRPr="001E160A">
        <w:rPr>
          <w:color w:val="000000" w:themeColor="text1"/>
        </w:rPr>
        <w:t>настоящего Положения;</w:t>
      </w:r>
    </w:p>
    <w:p w:rsidR="001E160A" w:rsidRDefault="001E160A" w:rsidP="001E160A">
      <w:pPr>
        <w:pStyle w:val="a3"/>
        <w:ind w:firstLine="708"/>
        <w:jc w:val="both"/>
        <w:rPr>
          <w:color w:val="000000" w:themeColor="text1"/>
        </w:rPr>
      </w:pPr>
      <w:r w:rsidRPr="001E160A">
        <w:rPr>
          <w:color w:val="000000" w:themeColor="text1"/>
        </w:rPr>
        <w:t xml:space="preserve">представлены документы, которые </w:t>
      </w:r>
      <w:r w:rsidR="0082346E">
        <w:rPr>
          <w:color w:val="000000" w:themeColor="text1"/>
        </w:rPr>
        <w:t>исключают</w:t>
      </w:r>
      <w:r w:rsidRPr="001E160A">
        <w:rPr>
          <w:color w:val="000000" w:themeColor="text1"/>
        </w:rPr>
        <w:t xml:space="preserve"> </w:t>
      </w:r>
      <w:r w:rsidR="0073766C">
        <w:rPr>
          <w:color w:val="000000" w:themeColor="text1"/>
        </w:rPr>
        <w:t>право граждан состоять на учете;</w:t>
      </w:r>
    </w:p>
    <w:p w:rsidR="0073766C" w:rsidRPr="001E160A" w:rsidRDefault="0073766C" w:rsidP="001E160A">
      <w:pPr>
        <w:pStyle w:val="a3"/>
        <w:ind w:firstLine="708"/>
        <w:jc w:val="both"/>
        <w:rPr>
          <w:color w:val="000000" w:themeColor="text1"/>
        </w:rPr>
      </w:pPr>
      <w:r w:rsidRPr="00C8334B">
        <w:rPr>
          <w:color w:val="000000" w:themeColor="text1"/>
        </w:rPr>
        <w:t>имеются подчистки и исправления</w:t>
      </w:r>
      <w:r w:rsidR="0082346E" w:rsidRPr="00C8334B">
        <w:rPr>
          <w:color w:val="000000" w:themeColor="text1"/>
        </w:rPr>
        <w:t xml:space="preserve"> в представленных документах</w:t>
      </w:r>
      <w:r w:rsidRPr="00C8334B">
        <w:rPr>
          <w:color w:val="000000" w:themeColor="text1"/>
        </w:rPr>
        <w:t>.</w:t>
      </w:r>
    </w:p>
    <w:p w:rsidR="009C2954" w:rsidRDefault="009C2954" w:rsidP="009C2954">
      <w:pPr>
        <w:pStyle w:val="a3"/>
        <w:ind w:firstLine="708"/>
        <w:jc w:val="both"/>
        <w:rPr>
          <w:color w:val="000000" w:themeColor="text1"/>
        </w:rPr>
      </w:pPr>
      <w:r>
        <w:rPr>
          <w:color w:val="000000" w:themeColor="text1"/>
        </w:rPr>
        <w:t>3.3</w:t>
      </w:r>
      <w:r w:rsidR="001E160A" w:rsidRPr="001E160A">
        <w:rPr>
          <w:color w:val="000000" w:themeColor="text1"/>
        </w:rPr>
        <w:t xml:space="preserve">. </w:t>
      </w:r>
      <w:r>
        <w:rPr>
          <w:color w:val="000000" w:themeColor="text1"/>
        </w:rPr>
        <w:t xml:space="preserve">Решение о постановке на учет либо об отказе в постановке на учет принимается </w:t>
      </w:r>
      <w:r w:rsidR="001203F1">
        <w:rPr>
          <w:color w:val="000000" w:themeColor="text1"/>
        </w:rPr>
        <w:t>комиссией</w:t>
      </w:r>
      <w:r w:rsidR="00CD63E8">
        <w:rPr>
          <w:color w:val="000000" w:themeColor="text1"/>
        </w:rPr>
        <w:t xml:space="preserve"> </w:t>
      </w:r>
      <w:r w:rsidR="00CD63E8" w:rsidRPr="00CD63E8">
        <w:rPr>
          <w:color w:val="000000" w:themeColor="text1"/>
        </w:rPr>
        <w:t>по предоставлению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1203F1">
        <w:rPr>
          <w:color w:val="000000" w:themeColor="text1"/>
        </w:rPr>
        <w:t xml:space="preserve"> (далее – Комиссия)</w:t>
      </w:r>
      <w:r w:rsidR="00FC20C1">
        <w:rPr>
          <w:color w:val="000000" w:themeColor="text1"/>
        </w:rPr>
        <w:t>,</w:t>
      </w:r>
      <w:r>
        <w:rPr>
          <w:color w:val="000000" w:themeColor="text1"/>
        </w:rPr>
        <w:t xml:space="preserve"> п</w:t>
      </w:r>
      <w:r w:rsidR="0082346E">
        <w:rPr>
          <w:color w:val="000000" w:themeColor="text1"/>
        </w:rPr>
        <w:t>о результатам рассмотрения пред</w:t>
      </w:r>
      <w:r>
        <w:rPr>
          <w:color w:val="000000" w:themeColor="text1"/>
        </w:rPr>
        <w:t>ставленных в администрацию муниципального образования Темрюкский район</w:t>
      </w:r>
      <w:r w:rsidRPr="00B746E4">
        <w:rPr>
          <w:color w:val="000000" w:themeColor="text1"/>
        </w:rPr>
        <w:t xml:space="preserve"> </w:t>
      </w:r>
      <w:r>
        <w:rPr>
          <w:color w:val="000000" w:themeColor="text1"/>
        </w:rPr>
        <w:t>Работником следующих документов:</w:t>
      </w:r>
    </w:p>
    <w:p w:rsidR="00241B5B" w:rsidRDefault="00241B5B" w:rsidP="00241B5B">
      <w:pPr>
        <w:pStyle w:val="a3"/>
        <w:ind w:firstLine="708"/>
        <w:jc w:val="both"/>
      </w:pPr>
      <w:r>
        <w:t>3.</w:t>
      </w:r>
      <w:r w:rsidR="0086645A">
        <w:t>3</w:t>
      </w:r>
      <w:r>
        <w:t xml:space="preserve">.1 </w:t>
      </w:r>
      <w:r w:rsidR="005D4085" w:rsidRPr="005D4085">
        <w:t>заявление на имя председателя Комиссии о постановке на учет в качестве Работника,</w:t>
      </w:r>
      <w:r>
        <w:t xml:space="preserve"> имеющего право на получение </w:t>
      </w:r>
      <w:r w:rsidR="00CD63E8">
        <w:t>доплаты</w:t>
      </w:r>
      <w:r>
        <w:t>;</w:t>
      </w:r>
    </w:p>
    <w:p w:rsidR="00241B5B" w:rsidRDefault="00241B5B" w:rsidP="00241B5B">
      <w:pPr>
        <w:pStyle w:val="a3"/>
        <w:jc w:val="both"/>
      </w:pPr>
      <w:r>
        <w:tab/>
        <w:t>3.</w:t>
      </w:r>
      <w:r w:rsidR="0086645A">
        <w:t>3</w:t>
      </w:r>
      <w:r>
        <w:t xml:space="preserve">.2 </w:t>
      </w:r>
      <w:r w:rsidRPr="00241B5B">
        <w:t>копии докум</w:t>
      </w:r>
      <w:r>
        <w:t xml:space="preserve">ентов, удостоверяющих личность </w:t>
      </w:r>
      <w:r w:rsidR="0082346E">
        <w:t>Работника</w:t>
      </w:r>
      <w:r>
        <w:t>;</w:t>
      </w:r>
    </w:p>
    <w:p w:rsidR="0082346E" w:rsidRDefault="0082346E" w:rsidP="00241B5B">
      <w:pPr>
        <w:pStyle w:val="a3"/>
        <w:jc w:val="both"/>
      </w:pPr>
      <w:r>
        <w:tab/>
        <w:t>3.3.3 письменное приглашение на работу в ГУБЗ «Темрюкская ЦРБ» МЗ КК;</w:t>
      </w:r>
    </w:p>
    <w:p w:rsidR="00241B5B" w:rsidRDefault="00241B5B" w:rsidP="00241B5B">
      <w:pPr>
        <w:pStyle w:val="a3"/>
        <w:ind w:firstLine="708"/>
        <w:jc w:val="both"/>
      </w:pPr>
      <w:r>
        <w:t>3.</w:t>
      </w:r>
      <w:r w:rsidR="0086645A">
        <w:t>3</w:t>
      </w:r>
      <w:r>
        <w:t>.</w:t>
      </w:r>
      <w:r w:rsidR="0082346E">
        <w:t>4</w:t>
      </w:r>
      <w:r>
        <w:t xml:space="preserve"> с</w:t>
      </w:r>
      <w:r w:rsidRPr="00345AFE">
        <w:t>траховой номер индивидуального лицевого счёта</w:t>
      </w:r>
      <w:r>
        <w:t xml:space="preserve"> (СНИЛС);</w:t>
      </w:r>
    </w:p>
    <w:p w:rsidR="00CD63E8" w:rsidRDefault="00BC74A6" w:rsidP="00CD63E8">
      <w:pPr>
        <w:pStyle w:val="a3"/>
        <w:ind w:firstLine="708"/>
        <w:rPr>
          <w:bCs/>
          <w:color w:val="000000" w:themeColor="text1"/>
        </w:rPr>
      </w:pPr>
      <w:r>
        <w:rPr>
          <w:color w:val="000000" w:themeColor="text1"/>
        </w:rPr>
        <w:t>3.3.</w:t>
      </w:r>
      <w:r w:rsidR="0082346E">
        <w:rPr>
          <w:color w:val="000000" w:themeColor="text1"/>
        </w:rPr>
        <w:t>5</w:t>
      </w:r>
      <w:r w:rsidR="00D633C9">
        <w:rPr>
          <w:color w:val="000000" w:themeColor="text1"/>
        </w:rPr>
        <w:t xml:space="preserve"> </w:t>
      </w:r>
      <w:r w:rsidR="00CD63E8" w:rsidRPr="00CD63E8">
        <w:rPr>
          <w:bCs/>
          <w:color w:val="000000" w:themeColor="text1"/>
        </w:rPr>
        <w:t>идентификационный</w:t>
      </w:r>
      <w:r w:rsidR="00CD63E8" w:rsidRPr="00CD63E8">
        <w:rPr>
          <w:color w:val="000000" w:themeColor="text1"/>
        </w:rPr>
        <w:t xml:space="preserve"> </w:t>
      </w:r>
      <w:r w:rsidR="00CD63E8" w:rsidRPr="00CD63E8">
        <w:rPr>
          <w:bCs/>
          <w:color w:val="000000" w:themeColor="text1"/>
        </w:rPr>
        <w:t>номер</w:t>
      </w:r>
      <w:r w:rsidR="00CD63E8" w:rsidRPr="00CD63E8">
        <w:rPr>
          <w:color w:val="000000" w:themeColor="text1"/>
        </w:rPr>
        <w:t xml:space="preserve"> </w:t>
      </w:r>
      <w:r w:rsidR="00CD63E8" w:rsidRPr="00CD63E8">
        <w:rPr>
          <w:bCs/>
          <w:color w:val="000000" w:themeColor="text1"/>
        </w:rPr>
        <w:t>налогоплательщика (ИНН)</w:t>
      </w:r>
      <w:r w:rsidR="00CD63E8">
        <w:rPr>
          <w:bCs/>
          <w:color w:val="000000" w:themeColor="text1"/>
        </w:rPr>
        <w:t>;</w:t>
      </w:r>
    </w:p>
    <w:p w:rsidR="00CD63E8" w:rsidRDefault="0073766C" w:rsidP="00CD63E8">
      <w:pPr>
        <w:pStyle w:val="a3"/>
        <w:ind w:firstLine="708"/>
        <w:jc w:val="both"/>
      </w:pPr>
      <w:r>
        <w:rPr>
          <w:color w:val="000000" w:themeColor="text1"/>
        </w:rPr>
        <w:lastRenderedPageBreak/>
        <w:t>3.3.</w:t>
      </w:r>
      <w:r w:rsidR="0082346E">
        <w:rPr>
          <w:color w:val="000000" w:themeColor="text1"/>
        </w:rPr>
        <w:t>6</w:t>
      </w:r>
      <w:r>
        <w:rPr>
          <w:color w:val="000000" w:themeColor="text1"/>
        </w:rPr>
        <w:t xml:space="preserve"> </w:t>
      </w:r>
      <w:r w:rsidR="00CD63E8">
        <w:t xml:space="preserve">письменное подтверждение от ГБУЗ «Темрюкская ЦРБ» МЗ КК о том, что Работник является получателем компенсации расходов по оплате найма жилых помещений, </w:t>
      </w:r>
      <w:r w:rsidR="00CD63E8" w:rsidRPr="007C39AC">
        <w:t>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CD63E8">
        <w:t>;</w:t>
      </w:r>
    </w:p>
    <w:p w:rsidR="00F93E6A" w:rsidRPr="00F93E6A" w:rsidRDefault="00CD63E8" w:rsidP="00F93E6A">
      <w:pPr>
        <w:pStyle w:val="a3"/>
        <w:jc w:val="both"/>
        <w:rPr>
          <w:bCs/>
        </w:rPr>
      </w:pPr>
      <w:r>
        <w:tab/>
        <w:t>3.3.7</w:t>
      </w:r>
      <w:r w:rsidR="00F93E6A">
        <w:t xml:space="preserve"> </w:t>
      </w:r>
      <w:r w:rsidR="00F93E6A" w:rsidRPr="00F93E6A">
        <w:rPr>
          <w:bCs/>
        </w:rPr>
        <w:t>банковские реквизиты для перечисления</w:t>
      </w:r>
      <w:r w:rsidR="005E284E">
        <w:rPr>
          <w:bCs/>
        </w:rPr>
        <w:t xml:space="preserve"> компенсационной выплаты</w:t>
      </w:r>
      <w:r w:rsidR="00F93E6A">
        <w:rPr>
          <w:bCs/>
        </w:rPr>
        <w:t>.</w:t>
      </w:r>
    </w:p>
    <w:p w:rsidR="001E160A" w:rsidRPr="001E160A" w:rsidRDefault="00241B5B" w:rsidP="00BC74A6">
      <w:pPr>
        <w:pStyle w:val="a3"/>
        <w:jc w:val="both"/>
        <w:rPr>
          <w:color w:val="000000" w:themeColor="text1"/>
        </w:rPr>
      </w:pPr>
      <w:r>
        <w:tab/>
      </w:r>
      <w:r w:rsidR="001E160A" w:rsidRPr="001E160A">
        <w:rPr>
          <w:color w:val="000000" w:themeColor="text1"/>
        </w:rPr>
        <w:t>Копии документов должны быть заверены нотариально или представлены с предъявлением подлинника.</w:t>
      </w:r>
    </w:p>
    <w:p w:rsidR="001E160A" w:rsidRPr="001E160A" w:rsidRDefault="00F11C4B" w:rsidP="00910F4A">
      <w:pPr>
        <w:pStyle w:val="a3"/>
        <w:ind w:firstLine="708"/>
        <w:jc w:val="both"/>
        <w:rPr>
          <w:color w:val="000000" w:themeColor="text1"/>
        </w:rPr>
      </w:pPr>
      <w:r>
        <w:rPr>
          <w:color w:val="000000" w:themeColor="text1"/>
        </w:rPr>
        <w:t>3.4</w:t>
      </w:r>
      <w:r w:rsidR="001E160A" w:rsidRPr="001E160A">
        <w:rPr>
          <w:color w:val="000000" w:themeColor="text1"/>
        </w:rPr>
        <w:t xml:space="preserve">. Днем подачи заявления </w:t>
      </w:r>
      <w:r w:rsidR="00594841">
        <w:rPr>
          <w:color w:val="000000" w:themeColor="text1"/>
        </w:rPr>
        <w:t xml:space="preserve">о принятии на учет с приложенными к нему документами </w:t>
      </w:r>
      <w:r w:rsidR="001E160A" w:rsidRPr="001E160A">
        <w:rPr>
          <w:color w:val="000000" w:themeColor="text1"/>
        </w:rPr>
        <w:t xml:space="preserve">считается день представления заявителем </w:t>
      </w:r>
      <w:r w:rsidR="002A5276" w:rsidRPr="001E160A">
        <w:rPr>
          <w:color w:val="000000" w:themeColor="text1"/>
        </w:rPr>
        <w:t xml:space="preserve">всех документов, указанных в пункте </w:t>
      </w:r>
      <w:r w:rsidR="002A5276">
        <w:rPr>
          <w:color w:val="000000" w:themeColor="text1"/>
        </w:rPr>
        <w:t xml:space="preserve">3.3 </w:t>
      </w:r>
      <w:r w:rsidR="002A5276" w:rsidRPr="001E160A">
        <w:rPr>
          <w:color w:val="000000" w:themeColor="text1"/>
        </w:rPr>
        <w:t>настоящего Положения</w:t>
      </w:r>
      <w:r w:rsidR="001E160A" w:rsidRPr="001E160A">
        <w:rPr>
          <w:color w:val="000000" w:themeColor="text1"/>
        </w:rPr>
        <w:t>.</w:t>
      </w:r>
    </w:p>
    <w:p w:rsidR="001E160A" w:rsidRPr="001E160A" w:rsidRDefault="00F11C4B" w:rsidP="00F11C4B">
      <w:pPr>
        <w:pStyle w:val="a3"/>
        <w:ind w:firstLine="708"/>
        <w:jc w:val="both"/>
        <w:rPr>
          <w:color w:val="000000" w:themeColor="text1"/>
        </w:rPr>
      </w:pPr>
      <w:r>
        <w:rPr>
          <w:color w:val="000000" w:themeColor="text1"/>
        </w:rPr>
        <w:t>3.5</w:t>
      </w:r>
      <w:r w:rsidR="001E160A" w:rsidRPr="001E160A">
        <w:rPr>
          <w:color w:val="000000" w:themeColor="text1"/>
        </w:rPr>
        <w:t xml:space="preserve">. Заявление о принятии на учет с приложенными к нему документами регистрируется в </w:t>
      </w:r>
      <w:r w:rsidR="00A32619">
        <w:rPr>
          <w:color w:val="000000" w:themeColor="text1"/>
        </w:rPr>
        <w:t>журнале</w:t>
      </w:r>
      <w:r w:rsidR="001E160A" w:rsidRPr="001E160A">
        <w:rPr>
          <w:color w:val="000000" w:themeColor="text1"/>
        </w:rPr>
        <w:t xml:space="preserve"> регистрации заявлений </w:t>
      </w:r>
      <w:r>
        <w:rPr>
          <w:color w:val="000000" w:themeColor="text1"/>
        </w:rPr>
        <w:t xml:space="preserve">работников </w:t>
      </w:r>
      <w:r w:rsidRPr="00971D43">
        <w:t xml:space="preserve">государственного бюджетного учреждения здравоохранения «Темрюкская </w:t>
      </w:r>
      <w:r w:rsidR="0073766C">
        <w:t xml:space="preserve">центральная </w:t>
      </w:r>
      <w:r w:rsidRPr="00971D43">
        <w:t>районная больница»</w:t>
      </w:r>
      <w:r w:rsidR="0073766C">
        <w:t xml:space="preserve"> министерства здравоохранения Краснодарского края</w:t>
      </w:r>
      <w:r w:rsidR="001E160A" w:rsidRPr="001E160A">
        <w:rPr>
          <w:color w:val="000000" w:themeColor="text1"/>
        </w:rPr>
        <w:t>,</w:t>
      </w:r>
      <w:r>
        <w:rPr>
          <w:color w:val="000000" w:themeColor="text1"/>
        </w:rPr>
        <w:t xml:space="preserve"> </w:t>
      </w:r>
      <w:r w:rsidR="00910F4A">
        <w:rPr>
          <w:color w:val="000000" w:themeColor="text1"/>
        </w:rPr>
        <w:t xml:space="preserve">претендующих </w:t>
      </w:r>
      <w:r>
        <w:rPr>
          <w:color w:val="000000" w:themeColor="text1"/>
        </w:rPr>
        <w:t>на получение</w:t>
      </w:r>
      <w:r w:rsidR="00C8334B" w:rsidRPr="00C8334B">
        <w:rPr>
          <w:szCs w:val="28"/>
        </w:rPr>
        <w:t xml:space="preserve"> </w:t>
      </w:r>
      <w:r w:rsidR="00C8334B" w:rsidRPr="00C8334B">
        <w:rPr>
          <w:color w:val="000000" w:themeColor="text1"/>
        </w:rPr>
        <w:t>доплаты к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82346E">
        <w:rPr>
          <w:color w:val="000000" w:themeColor="text1"/>
        </w:rPr>
        <w:t xml:space="preserve"> </w:t>
      </w:r>
      <w:r w:rsidR="0082346E">
        <w:t xml:space="preserve">(далее – </w:t>
      </w:r>
      <w:r w:rsidR="0082346E">
        <w:rPr>
          <w:color w:val="000000" w:themeColor="text1"/>
        </w:rPr>
        <w:t xml:space="preserve">журнал </w:t>
      </w:r>
      <w:r w:rsidR="0082346E" w:rsidRPr="001E160A">
        <w:rPr>
          <w:color w:val="000000" w:themeColor="text1"/>
        </w:rPr>
        <w:t xml:space="preserve">регистрации заявлений </w:t>
      </w:r>
      <w:r w:rsidR="0082346E">
        <w:rPr>
          <w:color w:val="000000" w:themeColor="text1"/>
        </w:rPr>
        <w:t>Работников</w:t>
      </w:r>
      <w:r w:rsidR="0082346E">
        <w:t>)</w:t>
      </w:r>
      <w:r w:rsidR="001E160A" w:rsidRPr="001E160A">
        <w:rPr>
          <w:color w:val="000000" w:themeColor="text1"/>
        </w:rPr>
        <w:t>.</w:t>
      </w:r>
    </w:p>
    <w:p w:rsidR="001E160A" w:rsidRPr="001E160A" w:rsidRDefault="00F11C4B" w:rsidP="00A32619">
      <w:pPr>
        <w:pStyle w:val="a3"/>
        <w:ind w:firstLine="708"/>
        <w:jc w:val="both"/>
        <w:rPr>
          <w:color w:val="000000" w:themeColor="text1"/>
        </w:rPr>
      </w:pPr>
      <w:r>
        <w:rPr>
          <w:color w:val="000000" w:themeColor="text1"/>
        </w:rPr>
        <w:t>3.6</w:t>
      </w:r>
      <w:r w:rsidR="001E160A" w:rsidRPr="001E160A">
        <w:rPr>
          <w:color w:val="000000" w:themeColor="text1"/>
        </w:rPr>
        <w:t xml:space="preserve">. </w:t>
      </w:r>
      <w:r w:rsidR="00A32619">
        <w:rPr>
          <w:color w:val="000000" w:themeColor="text1"/>
        </w:rPr>
        <w:t xml:space="preserve">Комиссия </w:t>
      </w:r>
      <w:r w:rsidR="001E160A" w:rsidRPr="001E160A">
        <w:rPr>
          <w:color w:val="000000" w:themeColor="text1"/>
        </w:rPr>
        <w:t xml:space="preserve">принимает решение о постановке </w:t>
      </w:r>
      <w:r w:rsidR="005F4D86">
        <w:rPr>
          <w:color w:val="000000" w:themeColor="text1"/>
        </w:rPr>
        <w:t xml:space="preserve">либо об отказе в постановке Работника </w:t>
      </w:r>
      <w:r w:rsidR="001E160A" w:rsidRPr="001E160A">
        <w:rPr>
          <w:color w:val="000000" w:themeColor="text1"/>
        </w:rPr>
        <w:t xml:space="preserve">на учет и в течение </w:t>
      </w:r>
      <w:r w:rsidR="00A32619">
        <w:rPr>
          <w:color w:val="000000" w:themeColor="text1"/>
        </w:rPr>
        <w:t xml:space="preserve">10 </w:t>
      </w:r>
      <w:r w:rsidR="001E160A" w:rsidRPr="001E160A">
        <w:rPr>
          <w:color w:val="000000" w:themeColor="text1"/>
        </w:rPr>
        <w:t xml:space="preserve">рабочих дней со дня принятия решения письменно информирует </w:t>
      </w:r>
      <w:r w:rsidR="00A32619">
        <w:rPr>
          <w:color w:val="000000" w:themeColor="text1"/>
        </w:rPr>
        <w:t xml:space="preserve">Работника </w:t>
      </w:r>
      <w:r w:rsidR="001E160A" w:rsidRPr="001E160A">
        <w:rPr>
          <w:color w:val="000000" w:themeColor="text1"/>
        </w:rPr>
        <w:t xml:space="preserve"> о принятом решении с указанием даты принятия на учет либо об отказе в принятии на учет (с указанием причин отказа).</w:t>
      </w:r>
    </w:p>
    <w:p w:rsidR="001E160A" w:rsidRPr="001E160A" w:rsidRDefault="00A32619" w:rsidP="00A32619">
      <w:pPr>
        <w:pStyle w:val="a3"/>
        <w:ind w:firstLine="708"/>
        <w:jc w:val="both"/>
        <w:rPr>
          <w:color w:val="000000" w:themeColor="text1"/>
        </w:rPr>
      </w:pPr>
      <w:r>
        <w:rPr>
          <w:color w:val="000000" w:themeColor="text1"/>
        </w:rPr>
        <w:t xml:space="preserve">В </w:t>
      </w:r>
      <w:r w:rsidRPr="00A32619">
        <w:rPr>
          <w:color w:val="000000" w:themeColor="text1"/>
        </w:rPr>
        <w:t xml:space="preserve">журнале регистрации заявлений </w:t>
      </w:r>
      <w:r w:rsidR="0073766C" w:rsidRPr="00A32619">
        <w:rPr>
          <w:color w:val="000000" w:themeColor="text1"/>
        </w:rPr>
        <w:t xml:space="preserve">Работников </w:t>
      </w:r>
      <w:r w:rsidR="001E160A" w:rsidRPr="001E160A">
        <w:rPr>
          <w:color w:val="000000" w:themeColor="text1"/>
        </w:rPr>
        <w:t>делается пометка о принятом решении.</w:t>
      </w:r>
    </w:p>
    <w:p w:rsidR="001E160A" w:rsidRPr="001E160A" w:rsidRDefault="00A32619" w:rsidP="00A32619">
      <w:pPr>
        <w:pStyle w:val="a3"/>
        <w:ind w:firstLine="708"/>
        <w:jc w:val="both"/>
        <w:rPr>
          <w:color w:val="000000" w:themeColor="text1"/>
        </w:rPr>
      </w:pPr>
      <w:r>
        <w:rPr>
          <w:color w:val="000000" w:themeColor="text1"/>
        </w:rPr>
        <w:t>3.</w:t>
      </w:r>
      <w:r w:rsidR="002A5276">
        <w:rPr>
          <w:color w:val="000000" w:themeColor="text1"/>
        </w:rPr>
        <w:t>7</w:t>
      </w:r>
      <w:r w:rsidR="001E160A" w:rsidRPr="001E160A">
        <w:rPr>
          <w:color w:val="000000" w:themeColor="text1"/>
        </w:rPr>
        <w:t xml:space="preserve">. Информация о принятых на учет </w:t>
      </w:r>
      <w:r w:rsidR="0082346E">
        <w:rPr>
          <w:color w:val="000000" w:themeColor="text1"/>
        </w:rPr>
        <w:t>Работниках</w:t>
      </w:r>
      <w:r w:rsidR="001E160A" w:rsidRPr="001E160A">
        <w:rPr>
          <w:color w:val="000000" w:themeColor="text1"/>
        </w:rPr>
        <w:t xml:space="preserve"> в 3-дневный срок вносится в </w:t>
      </w:r>
      <w:r>
        <w:rPr>
          <w:color w:val="000000" w:themeColor="text1"/>
        </w:rPr>
        <w:t>журнал</w:t>
      </w:r>
      <w:r w:rsidR="001E160A" w:rsidRPr="001E160A">
        <w:rPr>
          <w:color w:val="000000" w:themeColor="text1"/>
        </w:rPr>
        <w:t xml:space="preserve"> учета </w:t>
      </w:r>
      <w:r w:rsidRPr="00A32619">
        <w:rPr>
          <w:color w:val="000000" w:themeColor="text1"/>
        </w:rPr>
        <w:t>работников государственного бюджетного учреждения здравоохранения «Темрюкская</w:t>
      </w:r>
      <w:r w:rsidR="0073766C">
        <w:rPr>
          <w:color w:val="000000" w:themeColor="text1"/>
        </w:rPr>
        <w:t xml:space="preserve"> центральная </w:t>
      </w:r>
      <w:r w:rsidRPr="00A32619">
        <w:rPr>
          <w:color w:val="000000" w:themeColor="text1"/>
        </w:rPr>
        <w:t>районная больница»</w:t>
      </w:r>
      <w:r w:rsidR="0073766C">
        <w:rPr>
          <w:color w:val="000000" w:themeColor="text1"/>
        </w:rPr>
        <w:t xml:space="preserve"> министерства здравоохранения Краснодарского края</w:t>
      </w:r>
      <w:r w:rsidRPr="00A32619">
        <w:rPr>
          <w:color w:val="000000" w:themeColor="text1"/>
        </w:rPr>
        <w:t xml:space="preserve">, имеющих право на </w:t>
      </w:r>
      <w:r w:rsidR="00A20B8F" w:rsidRPr="00A20B8F">
        <w:rPr>
          <w:color w:val="000000" w:themeColor="text1"/>
        </w:rPr>
        <w:t>доплаты к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1E160A" w:rsidRPr="001E160A">
        <w:rPr>
          <w:color w:val="000000" w:themeColor="text1"/>
        </w:rPr>
        <w:t xml:space="preserve"> (далее </w:t>
      </w:r>
      <w:r>
        <w:rPr>
          <w:color w:val="000000" w:themeColor="text1"/>
        </w:rPr>
        <w:t>–</w:t>
      </w:r>
      <w:r w:rsidR="001E160A" w:rsidRPr="001E160A">
        <w:rPr>
          <w:color w:val="000000" w:themeColor="text1"/>
        </w:rPr>
        <w:t xml:space="preserve"> </w:t>
      </w:r>
      <w:r>
        <w:rPr>
          <w:color w:val="000000" w:themeColor="text1"/>
        </w:rPr>
        <w:t xml:space="preserve">журнал </w:t>
      </w:r>
      <w:r w:rsidR="001E160A" w:rsidRPr="001E160A">
        <w:rPr>
          <w:color w:val="000000" w:themeColor="text1"/>
        </w:rPr>
        <w:t xml:space="preserve"> учета </w:t>
      </w:r>
      <w:r>
        <w:rPr>
          <w:color w:val="000000" w:themeColor="text1"/>
        </w:rPr>
        <w:t>Работников</w:t>
      </w:r>
      <w:r w:rsidR="001E160A" w:rsidRPr="001E160A">
        <w:rPr>
          <w:color w:val="000000" w:themeColor="text1"/>
        </w:rPr>
        <w:t xml:space="preserve">). </w:t>
      </w:r>
    </w:p>
    <w:p w:rsidR="001E160A" w:rsidRPr="001E160A" w:rsidRDefault="00910F4A" w:rsidP="001D6CCE">
      <w:pPr>
        <w:pStyle w:val="a3"/>
        <w:ind w:firstLine="708"/>
        <w:jc w:val="both"/>
        <w:rPr>
          <w:color w:val="000000" w:themeColor="text1"/>
        </w:rPr>
      </w:pPr>
      <w:r>
        <w:rPr>
          <w:color w:val="000000" w:themeColor="text1"/>
        </w:rPr>
        <w:t>3.9</w:t>
      </w:r>
      <w:r w:rsidR="001E160A" w:rsidRPr="001E160A">
        <w:rPr>
          <w:color w:val="000000" w:themeColor="text1"/>
        </w:rPr>
        <w:t xml:space="preserve">. На каждого </w:t>
      </w:r>
      <w:r>
        <w:rPr>
          <w:color w:val="000000" w:themeColor="text1"/>
        </w:rPr>
        <w:t>Работника</w:t>
      </w:r>
      <w:r w:rsidR="001E160A" w:rsidRPr="001E160A">
        <w:rPr>
          <w:color w:val="000000" w:themeColor="text1"/>
        </w:rPr>
        <w:t>, принятого на учет, формируется учетное дело, в котором содержатся все необходимые документы, явившиеся основанием для принятия его на учет.</w:t>
      </w:r>
    </w:p>
    <w:p w:rsidR="001E160A" w:rsidRPr="001E160A" w:rsidRDefault="001E160A" w:rsidP="001D6CCE">
      <w:pPr>
        <w:pStyle w:val="a3"/>
        <w:ind w:firstLine="708"/>
        <w:jc w:val="both"/>
        <w:rPr>
          <w:color w:val="000000" w:themeColor="text1"/>
        </w:rPr>
      </w:pPr>
      <w:r w:rsidRPr="001E160A">
        <w:rPr>
          <w:color w:val="000000" w:themeColor="text1"/>
        </w:rPr>
        <w:t xml:space="preserve">Учетному делу присваивается номер, соответствующий порядковому номеру в </w:t>
      </w:r>
      <w:r w:rsidR="00910F4A">
        <w:rPr>
          <w:color w:val="000000" w:themeColor="text1"/>
        </w:rPr>
        <w:t xml:space="preserve">журнале </w:t>
      </w:r>
      <w:r w:rsidRPr="001E160A">
        <w:rPr>
          <w:color w:val="000000" w:themeColor="text1"/>
        </w:rPr>
        <w:t xml:space="preserve"> учета </w:t>
      </w:r>
      <w:r w:rsidR="00910F4A">
        <w:rPr>
          <w:color w:val="000000" w:themeColor="text1"/>
        </w:rPr>
        <w:t>Работников</w:t>
      </w:r>
      <w:r w:rsidRPr="001E160A">
        <w:rPr>
          <w:color w:val="000000" w:themeColor="text1"/>
        </w:rPr>
        <w:t>.</w:t>
      </w:r>
    </w:p>
    <w:p w:rsidR="001E160A" w:rsidRPr="001E160A" w:rsidRDefault="00910F4A" w:rsidP="00AB4EE5">
      <w:pPr>
        <w:pStyle w:val="a3"/>
        <w:ind w:firstLine="708"/>
        <w:jc w:val="both"/>
        <w:rPr>
          <w:color w:val="000000" w:themeColor="text1"/>
        </w:rPr>
      </w:pPr>
      <w:r>
        <w:rPr>
          <w:color w:val="000000" w:themeColor="text1"/>
        </w:rPr>
        <w:lastRenderedPageBreak/>
        <w:t>3.10</w:t>
      </w:r>
      <w:r w:rsidR="001E160A" w:rsidRPr="001E160A">
        <w:rPr>
          <w:color w:val="000000" w:themeColor="text1"/>
        </w:rPr>
        <w:t xml:space="preserve">. </w:t>
      </w:r>
      <w:r>
        <w:rPr>
          <w:color w:val="000000" w:themeColor="text1"/>
        </w:rPr>
        <w:t xml:space="preserve">Работнику </w:t>
      </w:r>
      <w:r w:rsidR="001E160A" w:rsidRPr="001E160A">
        <w:rPr>
          <w:color w:val="000000" w:themeColor="text1"/>
        </w:rPr>
        <w:t xml:space="preserve"> отказывается в принятии на учет в следующих случаях:</w:t>
      </w:r>
    </w:p>
    <w:p w:rsidR="001E160A" w:rsidRPr="001E160A" w:rsidRDefault="0082346E" w:rsidP="00AB4EE5">
      <w:pPr>
        <w:pStyle w:val="a3"/>
        <w:ind w:firstLine="708"/>
        <w:jc w:val="both"/>
        <w:rPr>
          <w:color w:val="000000" w:themeColor="text1"/>
        </w:rPr>
      </w:pPr>
      <w:r>
        <w:rPr>
          <w:color w:val="000000" w:themeColor="text1"/>
        </w:rPr>
        <w:t xml:space="preserve">3.10.1 </w:t>
      </w:r>
      <w:r w:rsidR="00AB4EE5" w:rsidRPr="0034687E">
        <w:rPr>
          <w:color w:val="000000" w:themeColor="text1"/>
        </w:rPr>
        <w:t xml:space="preserve">Работником </w:t>
      </w:r>
      <w:r w:rsidR="001E160A" w:rsidRPr="0034687E">
        <w:rPr>
          <w:color w:val="000000" w:themeColor="text1"/>
        </w:rPr>
        <w:t xml:space="preserve">представлены не все необходимые документы, указанные в пункте </w:t>
      </w:r>
      <w:r w:rsidR="00AB4EE5" w:rsidRPr="0034687E">
        <w:rPr>
          <w:color w:val="000000" w:themeColor="text1"/>
        </w:rPr>
        <w:t>3.3</w:t>
      </w:r>
      <w:r w:rsidR="001E160A" w:rsidRPr="0034687E">
        <w:rPr>
          <w:color w:val="000000" w:themeColor="text1"/>
        </w:rPr>
        <w:t xml:space="preserve"> настоящего Положения;</w:t>
      </w:r>
    </w:p>
    <w:p w:rsidR="001E160A" w:rsidRDefault="0082346E" w:rsidP="001D6CCE">
      <w:pPr>
        <w:pStyle w:val="a3"/>
        <w:ind w:firstLine="708"/>
        <w:jc w:val="both"/>
        <w:rPr>
          <w:color w:val="000000" w:themeColor="text1"/>
        </w:rPr>
      </w:pPr>
      <w:r>
        <w:rPr>
          <w:color w:val="000000" w:themeColor="text1"/>
        </w:rPr>
        <w:t xml:space="preserve">3.10.2 </w:t>
      </w:r>
      <w:proofErr w:type="gramStart"/>
      <w:r w:rsidR="001D6CCE">
        <w:rPr>
          <w:color w:val="000000" w:themeColor="text1"/>
        </w:rPr>
        <w:t>В</w:t>
      </w:r>
      <w:proofErr w:type="gramEnd"/>
      <w:r w:rsidR="001D6CCE" w:rsidRPr="001E160A">
        <w:rPr>
          <w:color w:val="000000" w:themeColor="text1"/>
        </w:rPr>
        <w:t xml:space="preserve"> случае изменени</w:t>
      </w:r>
      <w:r w:rsidR="00073C42">
        <w:rPr>
          <w:color w:val="000000" w:themeColor="text1"/>
        </w:rPr>
        <w:t xml:space="preserve">й законодательства Российской Федерации </w:t>
      </w:r>
      <w:r w:rsidR="0087322C">
        <w:rPr>
          <w:color w:val="000000" w:themeColor="text1"/>
        </w:rPr>
        <w:t xml:space="preserve">в части </w:t>
      </w:r>
      <w:r w:rsidR="001D6CCE" w:rsidRPr="001E160A">
        <w:rPr>
          <w:color w:val="000000" w:themeColor="text1"/>
        </w:rPr>
        <w:t>предоставлени</w:t>
      </w:r>
      <w:r w:rsidR="0087322C">
        <w:rPr>
          <w:color w:val="000000" w:themeColor="text1"/>
        </w:rPr>
        <w:t>я</w:t>
      </w:r>
      <w:r w:rsidR="001D6CCE" w:rsidRPr="001E160A">
        <w:rPr>
          <w:color w:val="000000" w:themeColor="text1"/>
        </w:rPr>
        <w:t xml:space="preserve"> </w:t>
      </w:r>
      <w:r w:rsidR="00AD50F7">
        <w:rPr>
          <w:color w:val="000000" w:themeColor="text1"/>
        </w:rPr>
        <w:t>доплаты</w:t>
      </w:r>
      <w:r w:rsidR="001D6CCE" w:rsidRPr="001E160A">
        <w:rPr>
          <w:color w:val="000000" w:themeColor="text1"/>
        </w:rPr>
        <w:t xml:space="preserve"> </w:t>
      </w:r>
      <w:r>
        <w:rPr>
          <w:color w:val="000000" w:themeColor="text1"/>
        </w:rPr>
        <w:t>Комиссия</w:t>
      </w:r>
      <w:r w:rsidR="001E160A" w:rsidRPr="001E160A">
        <w:rPr>
          <w:color w:val="000000" w:themeColor="text1"/>
        </w:rPr>
        <w:t xml:space="preserve"> письменно уведомляет </w:t>
      </w:r>
      <w:r w:rsidR="00AB4EE5">
        <w:rPr>
          <w:color w:val="000000" w:themeColor="text1"/>
        </w:rPr>
        <w:t>Работников</w:t>
      </w:r>
      <w:r w:rsidR="001E160A" w:rsidRPr="001E160A">
        <w:rPr>
          <w:color w:val="000000" w:themeColor="text1"/>
        </w:rPr>
        <w:t>, состоящих на учете, о необходимости представления дополнительных документов.</w:t>
      </w:r>
    </w:p>
    <w:p w:rsidR="0077554E" w:rsidRPr="00BD65E8" w:rsidRDefault="0077554E" w:rsidP="001D6CCE">
      <w:pPr>
        <w:pStyle w:val="a3"/>
        <w:ind w:firstLine="708"/>
        <w:jc w:val="both"/>
        <w:rPr>
          <w:color w:val="000000" w:themeColor="text1"/>
        </w:rPr>
      </w:pPr>
      <w:r>
        <w:rPr>
          <w:color w:val="000000" w:themeColor="text1"/>
        </w:rPr>
        <w:t>3.12. В случае изменени</w:t>
      </w:r>
      <w:r w:rsidR="00027F47">
        <w:rPr>
          <w:color w:val="000000" w:themeColor="text1"/>
        </w:rPr>
        <w:t>й обстоятельств</w:t>
      </w:r>
      <w:r w:rsidR="00923674">
        <w:rPr>
          <w:color w:val="000000" w:themeColor="text1"/>
        </w:rPr>
        <w:t>,</w:t>
      </w:r>
      <w:r w:rsidR="00027F47">
        <w:rPr>
          <w:color w:val="000000" w:themeColor="text1"/>
        </w:rPr>
        <w:t xml:space="preserve"> влияющих на предоставление </w:t>
      </w:r>
      <w:r w:rsidR="008E1039">
        <w:rPr>
          <w:color w:val="000000" w:themeColor="text1"/>
        </w:rPr>
        <w:t>доплаты</w:t>
      </w:r>
      <w:r w:rsidR="00923674">
        <w:rPr>
          <w:color w:val="000000" w:themeColor="text1"/>
        </w:rPr>
        <w:t>,</w:t>
      </w:r>
      <w:r w:rsidR="00027F47">
        <w:rPr>
          <w:color w:val="000000" w:themeColor="text1"/>
        </w:rPr>
        <w:t xml:space="preserve"> </w:t>
      </w:r>
      <w:r>
        <w:rPr>
          <w:color w:val="000000" w:themeColor="text1"/>
        </w:rPr>
        <w:t xml:space="preserve">Работник в течение 3 </w:t>
      </w:r>
      <w:r w:rsidR="00332922">
        <w:rPr>
          <w:color w:val="000000" w:themeColor="text1"/>
        </w:rPr>
        <w:t xml:space="preserve">рабочих </w:t>
      </w:r>
      <w:r>
        <w:rPr>
          <w:color w:val="000000" w:themeColor="text1"/>
        </w:rPr>
        <w:t xml:space="preserve">дней письменно уведомляет администрацию </w:t>
      </w:r>
      <w:r w:rsidRPr="00BD65E8">
        <w:rPr>
          <w:color w:val="000000" w:themeColor="text1"/>
        </w:rPr>
        <w:t xml:space="preserve">муниципального образования </w:t>
      </w:r>
      <w:r w:rsidR="00FC20C1" w:rsidRPr="00BD65E8">
        <w:rPr>
          <w:color w:val="000000" w:themeColor="text1"/>
        </w:rPr>
        <w:t xml:space="preserve">Темрюкский район </w:t>
      </w:r>
      <w:r w:rsidRPr="00BD65E8">
        <w:rPr>
          <w:color w:val="000000" w:themeColor="text1"/>
        </w:rPr>
        <w:t>о произошедших изменениях</w:t>
      </w:r>
      <w:r w:rsidR="0073766C" w:rsidRPr="00BD65E8">
        <w:rPr>
          <w:color w:val="000000" w:themeColor="text1"/>
        </w:rPr>
        <w:t xml:space="preserve"> с предоставлением подтверждающих документов</w:t>
      </w:r>
      <w:r w:rsidR="001B10A9" w:rsidRPr="00BD65E8">
        <w:rPr>
          <w:color w:val="000000" w:themeColor="text1"/>
        </w:rPr>
        <w:t>.</w:t>
      </w:r>
    </w:p>
    <w:p w:rsidR="001E160A" w:rsidRPr="00BD65E8" w:rsidRDefault="00AB4EE5" w:rsidP="001D6CCE">
      <w:pPr>
        <w:pStyle w:val="a3"/>
        <w:ind w:firstLine="708"/>
        <w:jc w:val="both"/>
        <w:rPr>
          <w:color w:val="000000" w:themeColor="text1"/>
        </w:rPr>
      </w:pPr>
      <w:r w:rsidRPr="00BD65E8">
        <w:rPr>
          <w:color w:val="000000" w:themeColor="text1"/>
        </w:rPr>
        <w:t xml:space="preserve">В случае необходимости в </w:t>
      </w:r>
      <w:r w:rsidR="001E160A" w:rsidRPr="00BD65E8">
        <w:rPr>
          <w:color w:val="000000" w:themeColor="text1"/>
        </w:rPr>
        <w:t>списки вносятся соответствующие изменения.</w:t>
      </w:r>
    </w:p>
    <w:p w:rsidR="001E160A" w:rsidRPr="00BD65E8" w:rsidRDefault="0077554E" w:rsidP="001E160A">
      <w:pPr>
        <w:pStyle w:val="a3"/>
        <w:ind w:firstLine="708"/>
        <w:rPr>
          <w:color w:val="000000" w:themeColor="text1"/>
        </w:rPr>
      </w:pPr>
      <w:r w:rsidRPr="00BD65E8">
        <w:rPr>
          <w:color w:val="000000" w:themeColor="text1"/>
        </w:rPr>
        <w:t>3.13</w:t>
      </w:r>
      <w:r w:rsidR="001E160A" w:rsidRPr="00BD65E8">
        <w:rPr>
          <w:color w:val="000000" w:themeColor="text1"/>
        </w:rPr>
        <w:t xml:space="preserve">. </w:t>
      </w:r>
      <w:r w:rsidRPr="00BD65E8">
        <w:rPr>
          <w:color w:val="000000" w:themeColor="text1"/>
        </w:rPr>
        <w:t>Работник</w:t>
      </w:r>
      <w:r w:rsidR="001E160A" w:rsidRPr="00BD65E8">
        <w:rPr>
          <w:color w:val="000000" w:themeColor="text1"/>
        </w:rPr>
        <w:t xml:space="preserve"> снимается с учета в случае:</w:t>
      </w:r>
    </w:p>
    <w:p w:rsidR="001E160A" w:rsidRPr="00BD65E8" w:rsidRDefault="001E160A" w:rsidP="001E160A">
      <w:pPr>
        <w:pStyle w:val="a3"/>
        <w:ind w:firstLine="708"/>
        <w:rPr>
          <w:color w:val="000000" w:themeColor="text1"/>
        </w:rPr>
      </w:pPr>
      <w:r w:rsidRPr="00BD65E8">
        <w:rPr>
          <w:color w:val="000000" w:themeColor="text1"/>
        </w:rPr>
        <w:t>подачи им по месту учета заявления о снятии с учета;</w:t>
      </w:r>
    </w:p>
    <w:p w:rsidR="001E160A" w:rsidRPr="001E160A" w:rsidRDefault="00BD65E8" w:rsidP="0077554E">
      <w:pPr>
        <w:pStyle w:val="a3"/>
        <w:ind w:firstLine="708"/>
        <w:jc w:val="both"/>
        <w:rPr>
          <w:color w:val="000000" w:themeColor="text1"/>
        </w:rPr>
      </w:pPr>
      <w:r>
        <w:t xml:space="preserve">утраты права на получение </w:t>
      </w:r>
      <w:r w:rsidRPr="00BD65E8">
        <w:t>компенсации расходов по оплате найма жилых помещений,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1E160A" w:rsidRPr="001E160A">
        <w:rPr>
          <w:color w:val="000000" w:themeColor="text1"/>
        </w:rPr>
        <w:t>.</w:t>
      </w:r>
    </w:p>
    <w:p w:rsidR="00F74B3C" w:rsidRDefault="0077554E" w:rsidP="00F93E6A">
      <w:pPr>
        <w:pStyle w:val="a3"/>
        <w:ind w:firstLine="708"/>
        <w:jc w:val="both"/>
        <w:rPr>
          <w:color w:val="000000" w:themeColor="text1"/>
        </w:rPr>
      </w:pPr>
      <w:r>
        <w:rPr>
          <w:color w:val="000000" w:themeColor="text1"/>
        </w:rPr>
        <w:t>3.14</w:t>
      </w:r>
      <w:r w:rsidR="001E160A" w:rsidRPr="001E160A">
        <w:rPr>
          <w:color w:val="000000" w:themeColor="text1"/>
        </w:rPr>
        <w:t xml:space="preserve">. </w:t>
      </w:r>
      <w:r w:rsidR="00F74B3C">
        <w:rPr>
          <w:color w:val="000000" w:themeColor="text1"/>
        </w:rPr>
        <w:t xml:space="preserve">Внесение изменений </w:t>
      </w:r>
      <w:r w:rsidR="003E55D7">
        <w:rPr>
          <w:color w:val="000000" w:themeColor="text1"/>
        </w:rPr>
        <w:t>в список Работников</w:t>
      </w:r>
      <w:r w:rsidR="00F74B3C">
        <w:rPr>
          <w:color w:val="000000" w:themeColor="text1"/>
        </w:rPr>
        <w:t>,</w:t>
      </w:r>
      <w:r w:rsidR="003E55D7">
        <w:rPr>
          <w:color w:val="000000" w:themeColor="text1"/>
        </w:rPr>
        <w:t xml:space="preserve"> </w:t>
      </w:r>
      <w:r w:rsidR="00F74B3C">
        <w:rPr>
          <w:color w:val="000000" w:themeColor="text1"/>
        </w:rPr>
        <w:t xml:space="preserve">имеющих право на получение </w:t>
      </w:r>
      <w:r w:rsidR="00BD65E8">
        <w:rPr>
          <w:color w:val="000000" w:themeColor="text1"/>
        </w:rPr>
        <w:t>доплаты</w:t>
      </w:r>
      <w:r w:rsidR="00936D4E">
        <w:rPr>
          <w:color w:val="000000" w:themeColor="text1"/>
        </w:rPr>
        <w:t>,</w:t>
      </w:r>
      <w:r w:rsidR="00F74B3C">
        <w:rPr>
          <w:color w:val="000000" w:themeColor="text1"/>
        </w:rPr>
        <w:t xml:space="preserve"> осуществляются в соответствии с </w:t>
      </w:r>
      <w:r w:rsidR="00936D4E">
        <w:rPr>
          <w:color w:val="000000" w:themeColor="text1"/>
        </w:rPr>
        <w:t>решением</w:t>
      </w:r>
      <w:r w:rsidR="00F74B3C">
        <w:rPr>
          <w:color w:val="000000" w:themeColor="text1"/>
        </w:rPr>
        <w:t xml:space="preserve"> </w:t>
      </w:r>
      <w:r w:rsidR="00F93E6A">
        <w:rPr>
          <w:color w:val="000000" w:themeColor="text1"/>
        </w:rPr>
        <w:t>Комисси</w:t>
      </w:r>
      <w:r w:rsidR="00936D4E">
        <w:rPr>
          <w:color w:val="000000" w:themeColor="text1"/>
        </w:rPr>
        <w:t>и</w:t>
      </w:r>
      <w:r w:rsidR="00F93E6A">
        <w:rPr>
          <w:color w:val="000000" w:themeColor="text1"/>
        </w:rPr>
        <w:t xml:space="preserve"> </w:t>
      </w:r>
      <w:r w:rsidR="00F74B3C">
        <w:rPr>
          <w:color w:val="000000" w:themeColor="text1"/>
        </w:rPr>
        <w:t>на основании поданного заявления Работник</w:t>
      </w:r>
      <w:r w:rsidR="00CA08F2">
        <w:rPr>
          <w:color w:val="000000" w:themeColor="text1"/>
        </w:rPr>
        <w:t>ом</w:t>
      </w:r>
      <w:r w:rsidR="00F74B3C">
        <w:rPr>
          <w:color w:val="000000" w:themeColor="text1"/>
        </w:rPr>
        <w:t>.</w:t>
      </w:r>
    </w:p>
    <w:p w:rsidR="001E160A" w:rsidRDefault="00936D4E" w:rsidP="00F93E6A">
      <w:pPr>
        <w:pStyle w:val="a3"/>
        <w:ind w:firstLine="708"/>
        <w:jc w:val="both"/>
        <w:rPr>
          <w:color w:val="000000" w:themeColor="text1"/>
        </w:rPr>
      </w:pPr>
      <w:r>
        <w:rPr>
          <w:color w:val="000000" w:themeColor="text1"/>
        </w:rPr>
        <w:t xml:space="preserve">В </w:t>
      </w:r>
      <w:r w:rsidR="00F93E6A" w:rsidRPr="001E160A">
        <w:rPr>
          <w:color w:val="000000" w:themeColor="text1"/>
        </w:rPr>
        <w:t xml:space="preserve">течение </w:t>
      </w:r>
      <w:r w:rsidR="00F93E6A">
        <w:rPr>
          <w:color w:val="000000" w:themeColor="text1"/>
        </w:rPr>
        <w:t xml:space="preserve">10 </w:t>
      </w:r>
      <w:r w:rsidR="00F93E6A" w:rsidRPr="001E160A">
        <w:rPr>
          <w:color w:val="000000" w:themeColor="text1"/>
        </w:rPr>
        <w:t xml:space="preserve">рабочих дней со дня принятия решения </w:t>
      </w:r>
      <w:r>
        <w:rPr>
          <w:color w:val="000000" w:themeColor="text1"/>
        </w:rPr>
        <w:t xml:space="preserve">Комиссия </w:t>
      </w:r>
      <w:r w:rsidR="00F93E6A" w:rsidRPr="001E160A">
        <w:rPr>
          <w:color w:val="000000" w:themeColor="text1"/>
        </w:rPr>
        <w:t xml:space="preserve">письменно информирует </w:t>
      </w:r>
      <w:r w:rsidR="00F93E6A">
        <w:rPr>
          <w:color w:val="000000" w:themeColor="text1"/>
        </w:rPr>
        <w:t>Работника о принятом решении.</w:t>
      </w:r>
    </w:p>
    <w:p w:rsidR="001E160A" w:rsidRDefault="001E160A" w:rsidP="00556454">
      <w:pPr>
        <w:pStyle w:val="a3"/>
        <w:ind w:firstLine="708"/>
        <w:jc w:val="both"/>
        <w:rPr>
          <w:color w:val="000000" w:themeColor="text1"/>
        </w:rPr>
      </w:pPr>
    </w:p>
    <w:p w:rsidR="000968DD" w:rsidRPr="00E9163F" w:rsidRDefault="001203F1" w:rsidP="000968DD">
      <w:pPr>
        <w:pStyle w:val="a3"/>
        <w:jc w:val="center"/>
      </w:pPr>
      <w:r w:rsidRPr="00E9163F">
        <w:t>4</w:t>
      </w:r>
      <w:r w:rsidR="000968DD" w:rsidRPr="00E9163F">
        <w:t xml:space="preserve">. </w:t>
      </w:r>
      <w:r w:rsidR="00F11D6A" w:rsidRPr="00E9163F">
        <w:t>ПОРЯДОК ПРЕДОСТАВЛЕНИЯ ДОПЛАТЫ</w:t>
      </w:r>
    </w:p>
    <w:p w:rsidR="000968DD" w:rsidRDefault="000968DD" w:rsidP="000968DD">
      <w:pPr>
        <w:pStyle w:val="a3"/>
        <w:jc w:val="center"/>
      </w:pPr>
    </w:p>
    <w:p w:rsidR="00A16EC3" w:rsidRDefault="001203F1" w:rsidP="008448D1">
      <w:pPr>
        <w:pStyle w:val="a3"/>
        <w:ind w:firstLine="708"/>
        <w:jc w:val="both"/>
        <w:rPr>
          <w:b/>
          <w:color w:val="000000" w:themeColor="text1"/>
        </w:rPr>
      </w:pPr>
      <w:r>
        <w:rPr>
          <w:color w:val="000000" w:themeColor="text1"/>
        </w:rPr>
        <w:t>4</w:t>
      </w:r>
      <w:r w:rsidR="008448D1" w:rsidRPr="00863517">
        <w:rPr>
          <w:color w:val="000000" w:themeColor="text1"/>
        </w:rPr>
        <w:t>.</w:t>
      </w:r>
      <w:proofErr w:type="gramStart"/>
      <w:r w:rsidR="008448D1" w:rsidRPr="00863517">
        <w:rPr>
          <w:color w:val="000000" w:themeColor="text1"/>
        </w:rPr>
        <w:t>1.</w:t>
      </w:r>
      <w:r w:rsidR="008448D1" w:rsidRPr="000610F1">
        <w:rPr>
          <w:color w:val="FFFFFF" w:themeColor="background1"/>
        </w:rPr>
        <w:t>.</w:t>
      </w:r>
      <w:proofErr w:type="gramEnd"/>
      <w:r w:rsidR="008448D1" w:rsidRPr="00863517">
        <w:rPr>
          <w:color w:val="000000" w:themeColor="text1"/>
        </w:rPr>
        <w:t xml:space="preserve">Предоставление </w:t>
      </w:r>
      <w:r w:rsidR="0036693E" w:rsidRPr="0036693E">
        <w:rPr>
          <w:color w:val="000000" w:themeColor="text1"/>
        </w:rPr>
        <w:t>на доплаты к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36693E">
        <w:rPr>
          <w:color w:val="000000" w:themeColor="text1"/>
        </w:rPr>
        <w:t xml:space="preserve">, </w:t>
      </w:r>
      <w:r w:rsidR="001D6CCE">
        <w:rPr>
          <w:color w:val="000000" w:themeColor="text1"/>
        </w:rPr>
        <w:t xml:space="preserve">принятому на учет </w:t>
      </w:r>
      <w:r w:rsidR="00A16EC3">
        <w:rPr>
          <w:color w:val="000000" w:themeColor="text1"/>
        </w:rPr>
        <w:t>Работнику</w:t>
      </w:r>
      <w:r w:rsidR="008448D1" w:rsidRPr="00863517">
        <w:rPr>
          <w:color w:val="000000" w:themeColor="text1"/>
        </w:rPr>
        <w:t xml:space="preserve"> оформляется </w:t>
      </w:r>
      <w:r w:rsidR="008448D1">
        <w:rPr>
          <w:color w:val="000000" w:themeColor="text1"/>
        </w:rPr>
        <w:t xml:space="preserve">распоряжением администрации муниципального образования Темрюкский район </w:t>
      </w:r>
      <w:r w:rsidR="008448D1" w:rsidRPr="00863517">
        <w:rPr>
          <w:color w:val="000000" w:themeColor="text1"/>
        </w:rPr>
        <w:t xml:space="preserve">на основании </w:t>
      </w:r>
      <w:r w:rsidR="008448D1">
        <w:rPr>
          <w:color w:val="000000" w:themeColor="text1"/>
        </w:rPr>
        <w:t xml:space="preserve">решения </w:t>
      </w:r>
      <w:r w:rsidR="00A16EC3">
        <w:rPr>
          <w:color w:val="000000" w:themeColor="text1"/>
        </w:rPr>
        <w:t>Комисси</w:t>
      </w:r>
      <w:r>
        <w:rPr>
          <w:color w:val="000000" w:themeColor="text1"/>
        </w:rPr>
        <w:t>и</w:t>
      </w:r>
      <w:r w:rsidR="00A16EC3">
        <w:rPr>
          <w:color w:val="000000" w:themeColor="text1"/>
        </w:rPr>
        <w:t>.</w:t>
      </w:r>
    </w:p>
    <w:p w:rsidR="008448D1" w:rsidRDefault="008448D1" w:rsidP="008448D1">
      <w:pPr>
        <w:pStyle w:val="a3"/>
        <w:jc w:val="both"/>
        <w:rPr>
          <w:color w:val="000000" w:themeColor="text1"/>
        </w:rPr>
      </w:pPr>
      <w:r>
        <w:rPr>
          <w:color w:val="000000" w:themeColor="text1"/>
        </w:rPr>
        <w:tab/>
      </w:r>
      <w:r w:rsidR="001203F1">
        <w:rPr>
          <w:color w:val="000000" w:themeColor="text1"/>
        </w:rPr>
        <w:t>4</w:t>
      </w:r>
      <w:r>
        <w:rPr>
          <w:color w:val="000000" w:themeColor="text1"/>
        </w:rPr>
        <w:t>.2. Решение о предоставлении</w:t>
      </w:r>
      <w:r w:rsidRPr="00DA40AB">
        <w:rPr>
          <w:color w:val="000000" w:themeColor="text1"/>
        </w:rPr>
        <w:t xml:space="preserve"> </w:t>
      </w:r>
      <w:r>
        <w:rPr>
          <w:color w:val="000000" w:themeColor="text1"/>
        </w:rPr>
        <w:t xml:space="preserve">либо об отказе в предоставлении </w:t>
      </w:r>
      <w:r w:rsidR="0036693E" w:rsidRPr="0036693E">
        <w:rPr>
          <w:color w:val="000000" w:themeColor="text1"/>
        </w:rPr>
        <w:t>доплаты</w:t>
      </w:r>
      <w:r w:rsidR="0036693E" w:rsidRPr="0036693E">
        <w:rPr>
          <w:b/>
          <w:color w:val="000000" w:themeColor="text1"/>
        </w:rPr>
        <w:t xml:space="preserve"> </w:t>
      </w:r>
      <w:r w:rsidR="0036693E" w:rsidRPr="0036693E">
        <w:rPr>
          <w:color w:val="000000" w:themeColor="text1"/>
        </w:rPr>
        <w:t xml:space="preserve">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w:t>
      </w:r>
      <w:r w:rsidR="0036693E" w:rsidRPr="0036693E">
        <w:rPr>
          <w:color w:val="000000" w:themeColor="text1"/>
        </w:rPr>
        <w:lastRenderedPageBreak/>
        <w:t>(губернатора)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36693E">
        <w:rPr>
          <w:color w:val="000000" w:themeColor="text1"/>
        </w:rPr>
        <w:t xml:space="preserve">, </w:t>
      </w:r>
      <w:r>
        <w:rPr>
          <w:color w:val="000000" w:themeColor="text1"/>
        </w:rPr>
        <w:t xml:space="preserve">принимается Комиссией по результатам рассмотрения представленных </w:t>
      </w:r>
      <w:r w:rsidR="00481752">
        <w:rPr>
          <w:color w:val="000000" w:themeColor="text1"/>
        </w:rPr>
        <w:t>в срок не позднее 10 числа месяца</w:t>
      </w:r>
      <w:r w:rsidR="00FC20C1">
        <w:rPr>
          <w:color w:val="000000" w:themeColor="text1"/>
        </w:rPr>
        <w:t>,</w:t>
      </w:r>
      <w:r w:rsidR="00481752">
        <w:rPr>
          <w:color w:val="000000" w:themeColor="text1"/>
        </w:rPr>
        <w:t xml:space="preserve"> следующего за отчетным</w:t>
      </w:r>
      <w:r w:rsidR="00FC20C1">
        <w:rPr>
          <w:color w:val="000000" w:themeColor="text1"/>
        </w:rPr>
        <w:t>,</w:t>
      </w:r>
      <w:r w:rsidR="00481752">
        <w:rPr>
          <w:color w:val="000000" w:themeColor="text1"/>
        </w:rPr>
        <w:t xml:space="preserve"> </w:t>
      </w:r>
      <w:r>
        <w:rPr>
          <w:color w:val="000000" w:themeColor="text1"/>
        </w:rPr>
        <w:t>в администраци</w:t>
      </w:r>
      <w:r w:rsidR="00481752">
        <w:rPr>
          <w:color w:val="000000" w:themeColor="text1"/>
        </w:rPr>
        <w:t>ю</w:t>
      </w:r>
      <w:r>
        <w:rPr>
          <w:color w:val="000000" w:themeColor="text1"/>
        </w:rPr>
        <w:t xml:space="preserve"> муниципального образования Темрюкский район</w:t>
      </w:r>
      <w:r w:rsidRPr="00B746E4">
        <w:rPr>
          <w:color w:val="000000" w:themeColor="text1"/>
        </w:rPr>
        <w:t xml:space="preserve"> </w:t>
      </w:r>
      <w:r w:rsidR="00311544">
        <w:rPr>
          <w:color w:val="000000" w:themeColor="text1"/>
        </w:rPr>
        <w:t xml:space="preserve">(отдел по социально-трудовым отношениям) </w:t>
      </w:r>
      <w:r w:rsidR="00A16EC3">
        <w:rPr>
          <w:color w:val="000000" w:themeColor="text1"/>
        </w:rPr>
        <w:t>Работником</w:t>
      </w:r>
      <w:r>
        <w:rPr>
          <w:color w:val="000000" w:themeColor="text1"/>
        </w:rPr>
        <w:t xml:space="preserve"> следующих документов:</w:t>
      </w:r>
    </w:p>
    <w:p w:rsidR="000968DD" w:rsidRDefault="00E22141" w:rsidP="000968DD">
      <w:pPr>
        <w:pStyle w:val="a3"/>
        <w:jc w:val="both"/>
      </w:pPr>
      <w:r>
        <w:tab/>
      </w:r>
      <w:r w:rsidR="001203F1">
        <w:t>4</w:t>
      </w:r>
      <w:r w:rsidR="00D47CC0">
        <w:t>.</w:t>
      </w:r>
      <w:r w:rsidR="00A16EC3">
        <w:t>2</w:t>
      </w:r>
      <w:r w:rsidR="00D47CC0">
        <w:t xml:space="preserve">.1 </w:t>
      </w:r>
      <w:r w:rsidR="006A4A79" w:rsidRPr="006A4A79">
        <w:rPr>
          <w:bCs/>
        </w:rPr>
        <w:t xml:space="preserve">заявление на имя председателя Комиссии о предоставлении </w:t>
      </w:r>
      <w:r w:rsidR="006A4A79">
        <w:rPr>
          <w:bCs/>
        </w:rPr>
        <w:t>доплаты</w:t>
      </w:r>
      <w:r w:rsidR="00311594">
        <w:t>;</w:t>
      </w:r>
    </w:p>
    <w:p w:rsidR="00F96809" w:rsidRDefault="001203F1" w:rsidP="00F96809">
      <w:pPr>
        <w:pStyle w:val="a3"/>
        <w:ind w:firstLine="708"/>
        <w:jc w:val="both"/>
      </w:pPr>
      <w:r>
        <w:t>4</w:t>
      </w:r>
      <w:r w:rsidR="00345AFE">
        <w:t xml:space="preserve">.2.2 </w:t>
      </w:r>
      <w:r w:rsidR="00F96809">
        <w:t xml:space="preserve">письменное подтверждение от ГБУЗ «Темрюкская ЦРБ» МЗ КК о том, что Работник является получателем компенсации расходов по оплате найма жилых помещений, </w:t>
      </w:r>
      <w:r w:rsidR="00F96809" w:rsidRPr="007C39AC">
        <w:t>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F96809">
        <w:t>;</w:t>
      </w:r>
    </w:p>
    <w:p w:rsidR="00B0482B" w:rsidRDefault="00E22141" w:rsidP="001203F1">
      <w:pPr>
        <w:pStyle w:val="a3"/>
        <w:jc w:val="both"/>
      </w:pPr>
      <w:r>
        <w:tab/>
      </w:r>
      <w:r w:rsidR="001203F1">
        <w:t>4</w:t>
      </w:r>
      <w:r w:rsidR="00B0482B" w:rsidRPr="005B535A">
        <w:t>.</w:t>
      </w:r>
      <w:proofErr w:type="gramStart"/>
      <w:r w:rsidR="001203F1">
        <w:t>3</w:t>
      </w:r>
      <w:r w:rsidR="00B0482B" w:rsidRPr="005B535A">
        <w:t>.</w:t>
      </w:r>
      <w:r w:rsidR="00B0482B" w:rsidRPr="00B0482B">
        <w:rPr>
          <w:color w:val="FFFFFF" w:themeColor="background1"/>
        </w:rPr>
        <w:t>.</w:t>
      </w:r>
      <w:proofErr w:type="gramEnd"/>
      <w:r w:rsidR="00F96809">
        <w:t>Доплата</w:t>
      </w:r>
      <w:r w:rsidR="00B0482B" w:rsidRPr="005B535A">
        <w:t xml:space="preserve"> </w:t>
      </w:r>
      <w:r w:rsidR="00B0482B">
        <w:t>Работнику</w:t>
      </w:r>
      <w:r w:rsidR="00B0482B" w:rsidRPr="005B535A">
        <w:t xml:space="preserve"> выплачивается </w:t>
      </w:r>
      <w:r w:rsidR="00B0482B" w:rsidRPr="00BD2176">
        <w:t>муниципальн</w:t>
      </w:r>
      <w:r w:rsidR="00B0482B">
        <w:t>ым</w:t>
      </w:r>
      <w:r w:rsidR="00B0482B" w:rsidRPr="00BD2176">
        <w:t xml:space="preserve"> казенн</w:t>
      </w:r>
      <w:r w:rsidR="00B0482B">
        <w:t>ым</w:t>
      </w:r>
      <w:r w:rsidR="00B0482B" w:rsidRPr="00BD2176">
        <w:t xml:space="preserve"> учреждени</w:t>
      </w:r>
      <w:r w:rsidR="00B0482B">
        <w:t>ем</w:t>
      </w:r>
      <w:r w:rsidR="00B0482B" w:rsidRPr="00BD2176">
        <w:t xml:space="preserve"> «Централизованная бухгалтерия» муниципального образования Темрюкский район </w:t>
      </w:r>
      <w:r w:rsidR="00B0482B" w:rsidRPr="005B535A">
        <w:t xml:space="preserve">по факту проживания в предшествующем месяце в соответствии с пунктом 1.4 настоящего Положения </w:t>
      </w:r>
      <w:r w:rsidR="00B0482B">
        <w:t xml:space="preserve">в течение пяти рабочих дней </w:t>
      </w:r>
      <w:r w:rsidR="001D6CCE">
        <w:t>от</w:t>
      </w:r>
      <w:r w:rsidR="00B0482B">
        <w:t xml:space="preserve"> даты издания распоряжения администрации муниципального образования Темрюкский район.</w:t>
      </w:r>
    </w:p>
    <w:p w:rsidR="00E630D8" w:rsidRDefault="00F92961" w:rsidP="00B0482B">
      <w:pPr>
        <w:pStyle w:val="a3"/>
        <w:tabs>
          <w:tab w:val="left" w:pos="709"/>
        </w:tabs>
        <w:ind w:firstLine="709"/>
        <w:jc w:val="both"/>
      </w:pPr>
      <w:r>
        <w:t>4</w:t>
      </w:r>
      <w:r w:rsidR="00E630D8">
        <w:t>.</w:t>
      </w:r>
      <w:r>
        <w:t>4</w:t>
      </w:r>
      <w:r w:rsidR="00E630D8">
        <w:t xml:space="preserve">. </w:t>
      </w:r>
      <w:r w:rsidR="00F96809">
        <w:t>Доплата</w:t>
      </w:r>
      <w:r w:rsidR="00E630D8">
        <w:t xml:space="preserve"> Работнику выплачивается помесячно за месяц</w:t>
      </w:r>
      <w:r w:rsidR="00FC20C1">
        <w:t>,</w:t>
      </w:r>
      <w:r w:rsidR="00E630D8">
        <w:t xml:space="preserve"> предшествующий месяцу подачи документов.</w:t>
      </w:r>
    </w:p>
    <w:p w:rsidR="00B0482B" w:rsidRDefault="000D76B7" w:rsidP="000968DD">
      <w:pPr>
        <w:pStyle w:val="a3"/>
        <w:jc w:val="both"/>
      </w:pPr>
      <w:r>
        <w:tab/>
      </w:r>
      <w:r w:rsidR="00F92961">
        <w:t>4</w:t>
      </w:r>
      <w:r>
        <w:t>.</w:t>
      </w:r>
      <w:r w:rsidR="00A317D7">
        <w:t>5</w:t>
      </w:r>
      <w:r>
        <w:t xml:space="preserve">. В случае предоставления документов с нарушением срока, указанного в пункте </w:t>
      </w:r>
      <w:r w:rsidR="00DA37BA">
        <w:t>4</w:t>
      </w:r>
      <w:r w:rsidR="002B703B">
        <w:t xml:space="preserve">.2 настоящего </w:t>
      </w:r>
      <w:r w:rsidR="00874A92">
        <w:t>Положения</w:t>
      </w:r>
      <w:r w:rsidR="00FF6F62">
        <w:t>,</w:t>
      </w:r>
      <w:r w:rsidR="00874A92">
        <w:t xml:space="preserve"> </w:t>
      </w:r>
      <w:r w:rsidR="00F96809">
        <w:t>доплата</w:t>
      </w:r>
      <w:r w:rsidR="00FF6F62">
        <w:t xml:space="preserve"> за отчетный месяц фактического проживания </w:t>
      </w:r>
      <w:r w:rsidR="00874A92">
        <w:t>не производится.</w:t>
      </w:r>
    </w:p>
    <w:p w:rsidR="00B0482B" w:rsidRDefault="00B0482B" w:rsidP="000968DD">
      <w:pPr>
        <w:pStyle w:val="a3"/>
        <w:jc w:val="both"/>
      </w:pPr>
    </w:p>
    <w:p w:rsidR="00F92961" w:rsidRDefault="00F92961" w:rsidP="00F92961">
      <w:pPr>
        <w:pStyle w:val="a3"/>
        <w:jc w:val="center"/>
      </w:pPr>
      <w:r>
        <w:t xml:space="preserve">5. </w:t>
      </w:r>
      <w:bookmarkStart w:id="0" w:name="_GoBack"/>
      <w:r w:rsidR="00F11D6A">
        <w:t>ПРАВА И ОБЯЗАННОСТИ СТОРОН</w:t>
      </w:r>
      <w:bookmarkEnd w:id="0"/>
    </w:p>
    <w:p w:rsidR="00F92961" w:rsidRDefault="00F92961" w:rsidP="000968DD">
      <w:pPr>
        <w:pStyle w:val="a3"/>
        <w:jc w:val="both"/>
      </w:pPr>
    </w:p>
    <w:p w:rsidR="00F92961" w:rsidRPr="00863517" w:rsidRDefault="00F92961" w:rsidP="00F92961">
      <w:pPr>
        <w:pStyle w:val="a3"/>
        <w:ind w:firstLine="708"/>
        <w:jc w:val="both"/>
        <w:rPr>
          <w:color w:val="000000" w:themeColor="text1"/>
        </w:rPr>
      </w:pPr>
      <w:r>
        <w:rPr>
          <w:color w:val="000000" w:themeColor="text1"/>
        </w:rPr>
        <w:t>5.</w:t>
      </w:r>
      <w:proofErr w:type="gramStart"/>
      <w:r>
        <w:rPr>
          <w:color w:val="000000" w:themeColor="text1"/>
        </w:rPr>
        <w:t>1</w:t>
      </w:r>
      <w:r w:rsidRPr="00863517">
        <w:rPr>
          <w:color w:val="000000" w:themeColor="text1"/>
        </w:rPr>
        <w:t>.</w:t>
      </w:r>
      <w:r w:rsidRPr="00300144">
        <w:rPr>
          <w:color w:val="FFFFFF" w:themeColor="background1"/>
        </w:rPr>
        <w:t>.</w:t>
      </w:r>
      <w:proofErr w:type="gramEnd"/>
      <w:r w:rsidRPr="00B746E4">
        <w:rPr>
          <w:color w:val="000000" w:themeColor="text1"/>
          <w:szCs w:val="28"/>
        </w:rPr>
        <w:t xml:space="preserve"> </w:t>
      </w:r>
      <w:r w:rsidR="00DA37BA">
        <w:rPr>
          <w:szCs w:val="28"/>
        </w:rPr>
        <w:t>ГБУЗ «Темрюкская ЦРБ» МЗ КК</w:t>
      </w:r>
      <w:r w:rsidR="00DA37BA" w:rsidRPr="00863517">
        <w:rPr>
          <w:color w:val="000000" w:themeColor="text1"/>
        </w:rPr>
        <w:t xml:space="preserve"> </w:t>
      </w:r>
      <w:r w:rsidRPr="00863517">
        <w:rPr>
          <w:color w:val="000000" w:themeColor="text1"/>
        </w:rPr>
        <w:t xml:space="preserve">обязано </w:t>
      </w:r>
      <w:r w:rsidR="00972494">
        <w:rPr>
          <w:color w:val="000000" w:themeColor="text1"/>
        </w:rPr>
        <w:t>ежемесячно не позднее 10 числа месяца</w:t>
      </w:r>
      <w:r w:rsidR="00FC20C1">
        <w:rPr>
          <w:color w:val="000000" w:themeColor="text1"/>
        </w:rPr>
        <w:t>,</w:t>
      </w:r>
      <w:r w:rsidR="00972494">
        <w:rPr>
          <w:color w:val="000000" w:themeColor="text1"/>
        </w:rPr>
        <w:t xml:space="preserve"> следующего за отчетным</w:t>
      </w:r>
      <w:r w:rsidR="00FC20C1">
        <w:rPr>
          <w:color w:val="000000" w:themeColor="text1"/>
        </w:rPr>
        <w:t>,</w:t>
      </w:r>
      <w:r w:rsidR="00972494" w:rsidRPr="00863517">
        <w:rPr>
          <w:color w:val="000000" w:themeColor="text1"/>
        </w:rPr>
        <w:t xml:space="preserve"> </w:t>
      </w:r>
      <w:r w:rsidRPr="00863517">
        <w:rPr>
          <w:color w:val="000000" w:themeColor="text1"/>
        </w:rPr>
        <w:t xml:space="preserve">представлять в администрацию муниципального образования Темрюкский район списки </w:t>
      </w:r>
      <w:r>
        <w:rPr>
          <w:color w:val="000000" w:themeColor="text1"/>
        </w:rPr>
        <w:t xml:space="preserve">приглашенных </w:t>
      </w:r>
      <w:r w:rsidR="00972494">
        <w:rPr>
          <w:color w:val="000000" w:themeColor="text1"/>
        </w:rPr>
        <w:t>Работников</w:t>
      </w:r>
      <w:r>
        <w:rPr>
          <w:color w:val="000000" w:themeColor="text1"/>
        </w:rPr>
        <w:t>,</w:t>
      </w:r>
      <w:r w:rsidRPr="00863517">
        <w:rPr>
          <w:color w:val="000000" w:themeColor="text1"/>
        </w:rPr>
        <w:t xml:space="preserve"> осуществляющих трудов</w:t>
      </w:r>
      <w:r>
        <w:rPr>
          <w:color w:val="000000" w:themeColor="text1"/>
        </w:rPr>
        <w:t>ую</w:t>
      </w:r>
      <w:r w:rsidRPr="00863517">
        <w:rPr>
          <w:color w:val="000000" w:themeColor="text1"/>
        </w:rPr>
        <w:t xml:space="preserve"> деятельност</w:t>
      </w:r>
      <w:r>
        <w:rPr>
          <w:color w:val="000000" w:themeColor="text1"/>
        </w:rPr>
        <w:t xml:space="preserve">ь в </w:t>
      </w:r>
      <w:r w:rsidR="00DA37BA">
        <w:rPr>
          <w:szCs w:val="28"/>
        </w:rPr>
        <w:t>ГБУЗ «Темрюкская ЦРБ» МЗ КК</w:t>
      </w:r>
      <w:r>
        <w:rPr>
          <w:color w:val="000000" w:themeColor="text1"/>
        </w:rPr>
        <w:t>,</w:t>
      </w:r>
      <w:r w:rsidRPr="00863517">
        <w:rPr>
          <w:color w:val="000000" w:themeColor="text1"/>
        </w:rPr>
        <w:t xml:space="preserve"> </w:t>
      </w:r>
      <w:r w:rsidR="00972494">
        <w:rPr>
          <w:color w:val="000000" w:themeColor="text1"/>
        </w:rPr>
        <w:t xml:space="preserve">а также </w:t>
      </w:r>
      <w:r w:rsidRPr="00863517">
        <w:rPr>
          <w:color w:val="000000" w:themeColor="text1"/>
        </w:rPr>
        <w:t xml:space="preserve">на </w:t>
      </w:r>
      <w:r>
        <w:rPr>
          <w:color w:val="000000" w:themeColor="text1"/>
        </w:rPr>
        <w:t xml:space="preserve">Темрюкской </w:t>
      </w:r>
      <w:r w:rsidRPr="00863517">
        <w:rPr>
          <w:bCs/>
          <w:color w:val="000000" w:themeColor="text1"/>
          <w:szCs w:val="28"/>
        </w:rPr>
        <w:t>станции скорой медицинской помощи</w:t>
      </w:r>
      <w:r w:rsidRPr="00863517">
        <w:rPr>
          <w:color w:val="000000" w:themeColor="text1"/>
        </w:rPr>
        <w:t xml:space="preserve"> </w:t>
      </w:r>
      <w:r>
        <w:rPr>
          <w:color w:val="000000" w:themeColor="text1"/>
        </w:rPr>
        <w:t>и ее отделениях</w:t>
      </w:r>
      <w:r w:rsidR="008B611E">
        <w:rPr>
          <w:color w:val="000000" w:themeColor="text1"/>
        </w:rPr>
        <w:t>,</w:t>
      </w:r>
      <w:r w:rsidR="008B611E" w:rsidRPr="008B611E">
        <w:rPr>
          <w:color w:val="000000" w:themeColor="text1"/>
        </w:rPr>
        <w:t xml:space="preserve"> являющи</w:t>
      </w:r>
      <w:r w:rsidR="008B611E">
        <w:rPr>
          <w:color w:val="000000" w:themeColor="text1"/>
        </w:rPr>
        <w:t>х</w:t>
      </w:r>
      <w:r w:rsidR="008B611E" w:rsidRPr="008B611E">
        <w:rPr>
          <w:color w:val="000000" w:themeColor="text1"/>
        </w:rPr>
        <w:t>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008B611E">
        <w:rPr>
          <w:color w:val="000000" w:themeColor="text1"/>
        </w:rPr>
        <w:t>.</w:t>
      </w:r>
    </w:p>
    <w:p w:rsidR="00F92961" w:rsidRPr="00863517" w:rsidRDefault="00F92961" w:rsidP="00F92961">
      <w:pPr>
        <w:pStyle w:val="a3"/>
        <w:jc w:val="both"/>
        <w:rPr>
          <w:color w:val="000000" w:themeColor="text1"/>
        </w:rPr>
      </w:pPr>
      <w:r w:rsidRPr="00863517">
        <w:rPr>
          <w:color w:val="000000" w:themeColor="text1"/>
        </w:rPr>
        <w:tab/>
      </w:r>
      <w:r w:rsidR="00972494">
        <w:rPr>
          <w:color w:val="000000" w:themeColor="text1"/>
        </w:rPr>
        <w:t>5</w:t>
      </w:r>
      <w:r w:rsidRPr="00863517">
        <w:rPr>
          <w:color w:val="000000" w:themeColor="text1"/>
        </w:rPr>
        <w:t>.</w:t>
      </w:r>
      <w:proofErr w:type="gramStart"/>
      <w:r w:rsidR="00972494">
        <w:rPr>
          <w:color w:val="000000" w:themeColor="text1"/>
        </w:rPr>
        <w:t>2</w:t>
      </w:r>
      <w:r w:rsidRPr="00863517">
        <w:rPr>
          <w:color w:val="000000" w:themeColor="text1"/>
        </w:rPr>
        <w:t>.</w:t>
      </w:r>
      <w:r w:rsidRPr="00300144">
        <w:rPr>
          <w:color w:val="FFFFFF" w:themeColor="background1"/>
        </w:rPr>
        <w:t>.</w:t>
      </w:r>
      <w:proofErr w:type="gramEnd"/>
      <w:r>
        <w:rPr>
          <w:color w:val="000000" w:themeColor="text1"/>
        </w:rPr>
        <w:t>Администрация муниципального образования Темрюкский район</w:t>
      </w:r>
      <w:r w:rsidRPr="00863517">
        <w:rPr>
          <w:color w:val="000000" w:themeColor="text1"/>
        </w:rPr>
        <w:t xml:space="preserve"> обязан</w:t>
      </w:r>
      <w:r>
        <w:rPr>
          <w:color w:val="000000" w:themeColor="text1"/>
        </w:rPr>
        <w:t>а</w:t>
      </w:r>
      <w:r w:rsidRPr="00863517">
        <w:rPr>
          <w:color w:val="000000" w:themeColor="text1"/>
        </w:rPr>
        <w:t xml:space="preserve"> своевременно обеспечить выплату </w:t>
      </w:r>
      <w:r w:rsidR="008B611E">
        <w:rPr>
          <w:color w:val="000000" w:themeColor="text1"/>
        </w:rPr>
        <w:t>доплаты</w:t>
      </w:r>
      <w:r w:rsidRPr="00863517">
        <w:rPr>
          <w:color w:val="000000" w:themeColor="text1"/>
        </w:rPr>
        <w:t xml:space="preserve"> </w:t>
      </w:r>
      <w:r w:rsidR="00972494">
        <w:rPr>
          <w:color w:val="000000" w:themeColor="text1"/>
        </w:rPr>
        <w:t>Работнику</w:t>
      </w:r>
      <w:r>
        <w:rPr>
          <w:color w:val="000000" w:themeColor="text1"/>
        </w:rPr>
        <w:t xml:space="preserve"> </w:t>
      </w:r>
      <w:r w:rsidR="00DA37BA">
        <w:rPr>
          <w:szCs w:val="28"/>
        </w:rPr>
        <w:t>ГБУЗ «Темрюкская ЦРБ» МЗ КК</w:t>
      </w:r>
      <w:r>
        <w:rPr>
          <w:color w:val="000000" w:themeColor="text1"/>
        </w:rPr>
        <w:t>,</w:t>
      </w:r>
      <w:r w:rsidRPr="00863517">
        <w:rPr>
          <w:color w:val="000000" w:themeColor="text1"/>
        </w:rPr>
        <w:t xml:space="preserve"> согласно выделенному финансированию. </w:t>
      </w:r>
    </w:p>
    <w:p w:rsidR="00F92961" w:rsidRPr="00863517" w:rsidRDefault="0043185C" w:rsidP="006502BC">
      <w:pPr>
        <w:pStyle w:val="a3"/>
        <w:tabs>
          <w:tab w:val="left" w:pos="1276"/>
        </w:tabs>
        <w:ind w:firstLine="709"/>
        <w:jc w:val="both"/>
        <w:rPr>
          <w:color w:val="000000" w:themeColor="text1"/>
        </w:rPr>
      </w:pPr>
      <w:r w:rsidRPr="00A152B3">
        <w:rPr>
          <w:color w:val="000000" w:themeColor="text1"/>
        </w:rPr>
        <w:lastRenderedPageBreak/>
        <w:t>5</w:t>
      </w:r>
      <w:r w:rsidR="00F92961" w:rsidRPr="00A152B3">
        <w:rPr>
          <w:color w:val="000000" w:themeColor="text1"/>
        </w:rPr>
        <w:t>.</w:t>
      </w:r>
      <w:r w:rsidR="0087322C">
        <w:rPr>
          <w:color w:val="000000" w:themeColor="text1"/>
        </w:rPr>
        <w:t>3</w:t>
      </w:r>
      <w:r w:rsidR="00F92961" w:rsidRPr="00A152B3">
        <w:rPr>
          <w:color w:val="000000" w:themeColor="text1"/>
        </w:rPr>
        <w:t>.</w:t>
      </w:r>
      <w:r w:rsidR="006502BC" w:rsidRPr="006502BC">
        <w:rPr>
          <w:color w:val="FFFFFF" w:themeColor="background1"/>
        </w:rPr>
        <w:t>.</w:t>
      </w:r>
      <w:r w:rsidR="00F92961" w:rsidRPr="00A152B3">
        <w:rPr>
          <w:color w:val="000000" w:themeColor="text1"/>
        </w:rPr>
        <w:t xml:space="preserve">В </w:t>
      </w:r>
      <w:r w:rsidR="00A152B3" w:rsidRPr="00A152B3">
        <w:rPr>
          <w:color w:val="000000" w:themeColor="text1"/>
        </w:rPr>
        <w:t xml:space="preserve">трехдневный </w:t>
      </w:r>
      <w:r w:rsidR="00F92961" w:rsidRPr="00A152B3">
        <w:rPr>
          <w:color w:val="000000" w:themeColor="text1"/>
        </w:rPr>
        <w:t xml:space="preserve">срок </w:t>
      </w:r>
      <w:r w:rsidR="00DA37BA">
        <w:rPr>
          <w:color w:val="000000" w:themeColor="text1"/>
        </w:rPr>
        <w:t>Работник</w:t>
      </w:r>
      <w:r w:rsidR="00F92961" w:rsidRPr="00A152B3">
        <w:rPr>
          <w:color w:val="000000" w:themeColor="text1"/>
        </w:rPr>
        <w:t xml:space="preserve"> обязан информировать администрацию муниципального образования Темрюкский район об изменениях, влекущих нарушение условий настоящего Положения.</w:t>
      </w:r>
      <w:r w:rsidR="00F92961" w:rsidRPr="00863517">
        <w:rPr>
          <w:color w:val="000000" w:themeColor="text1"/>
        </w:rPr>
        <w:t xml:space="preserve"> </w:t>
      </w:r>
    </w:p>
    <w:p w:rsidR="00F92961" w:rsidRPr="00863517" w:rsidRDefault="00F92961" w:rsidP="00F92961">
      <w:pPr>
        <w:pStyle w:val="a3"/>
        <w:jc w:val="both"/>
        <w:rPr>
          <w:color w:val="000000" w:themeColor="text1"/>
        </w:rPr>
      </w:pPr>
      <w:r w:rsidRPr="00863517">
        <w:rPr>
          <w:color w:val="000000" w:themeColor="text1"/>
        </w:rPr>
        <w:tab/>
      </w:r>
      <w:r w:rsidR="0043185C">
        <w:rPr>
          <w:color w:val="000000" w:themeColor="text1"/>
        </w:rPr>
        <w:t>5</w:t>
      </w:r>
      <w:r w:rsidRPr="00863517">
        <w:rPr>
          <w:color w:val="000000" w:themeColor="text1"/>
        </w:rPr>
        <w:t>.</w:t>
      </w:r>
      <w:r w:rsidR="0087322C">
        <w:rPr>
          <w:color w:val="000000" w:themeColor="text1"/>
        </w:rPr>
        <w:t>4</w:t>
      </w:r>
      <w:r w:rsidRPr="00863517">
        <w:rPr>
          <w:color w:val="000000" w:themeColor="text1"/>
        </w:rPr>
        <w:t>.</w:t>
      </w:r>
      <w:r w:rsidRPr="00300144">
        <w:rPr>
          <w:color w:val="FFFFFF" w:themeColor="background1"/>
        </w:rPr>
        <w:t>.</w:t>
      </w:r>
      <w:r w:rsidR="00DA37BA" w:rsidRPr="00DA37BA">
        <w:rPr>
          <w:szCs w:val="28"/>
        </w:rPr>
        <w:t xml:space="preserve"> </w:t>
      </w:r>
      <w:r w:rsidR="00DA37BA">
        <w:rPr>
          <w:szCs w:val="28"/>
        </w:rPr>
        <w:t>ГБУЗ «Темрюкская ЦРБ» МЗ КК</w:t>
      </w:r>
      <w:r w:rsidR="00DA37BA" w:rsidRPr="00863517">
        <w:rPr>
          <w:color w:val="000000" w:themeColor="text1"/>
        </w:rPr>
        <w:t xml:space="preserve"> </w:t>
      </w:r>
      <w:r w:rsidRPr="00863517">
        <w:rPr>
          <w:color w:val="000000" w:themeColor="text1"/>
        </w:rPr>
        <w:t xml:space="preserve">имеет право вносить предложения администрации муниципального образования Темрюкский район </w:t>
      </w:r>
      <w:proofErr w:type="gramStart"/>
      <w:r w:rsidR="00DA37BA">
        <w:rPr>
          <w:color w:val="000000" w:themeColor="text1"/>
        </w:rPr>
        <w:t>п</w:t>
      </w:r>
      <w:r w:rsidRPr="00863517">
        <w:rPr>
          <w:color w:val="000000" w:themeColor="text1"/>
        </w:rPr>
        <w:t>о  изменени</w:t>
      </w:r>
      <w:r w:rsidR="00DA37BA">
        <w:rPr>
          <w:color w:val="000000" w:themeColor="text1"/>
        </w:rPr>
        <w:t>ю</w:t>
      </w:r>
      <w:proofErr w:type="gramEnd"/>
      <w:r w:rsidRPr="00863517">
        <w:rPr>
          <w:color w:val="000000" w:themeColor="text1"/>
        </w:rPr>
        <w:t xml:space="preserve"> в </w:t>
      </w:r>
      <w:r>
        <w:rPr>
          <w:color w:val="000000" w:themeColor="text1"/>
        </w:rPr>
        <w:t xml:space="preserve">муниципальную </w:t>
      </w:r>
      <w:r w:rsidRPr="00863517">
        <w:rPr>
          <w:color w:val="000000" w:themeColor="text1"/>
        </w:rPr>
        <w:t xml:space="preserve">программу </w:t>
      </w:r>
      <w:r>
        <w:rPr>
          <w:color w:val="000000" w:themeColor="text1"/>
        </w:rPr>
        <w:t>«</w:t>
      </w:r>
      <w:r w:rsidRPr="00863517">
        <w:rPr>
          <w:color w:val="000000" w:themeColor="text1"/>
        </w:rPr>
        <w:t>Развити</w:t>
      </w:r>
      <w:r>
        <w:rPr>
          <w:color w:val="000000" w:themeColor="text1"/>
        </w:rPr>
        <w:t>е</w:t>
      </w:r>
      <w:r w:rsidRPr="00863517">
        <w:rPr>
          <w:color w:val="000000" w:themeColor="text1"/>
        </w:rPr>
        <w:t xml:space="preserve"> здравоохранения</w:t>
      </w:r>
      <w:r>
        <w:rPr>
          <w:color w:val="000000" w:themeColor="text1"/>
        </w:rPr>
        <w:t xml:space="preserve"> в Темрюкском районе»</w:t>
      </w:r>
      <w:r w:rsidRPr="00863517">
        <w:rPr>
          <w:color w:val="000000" w:themeColor="text1"/>
        </w:rPr>
        <w:t xml:space="preserve"> в части, касающейся финансирования, обеспечивающего </w:t>
      </w:r>
      <w:r w:rsidR="008B611E">
        <w:rPr>
          <w:color w:val="000000" w:themeColor="text1"/>
        </w:rPr>
        <w:t>доплату</w:t>
      </w:r>
      <w:r w:rsidRPr="00863517">
        <w:rPr>
          <w:color w:val="000000" w:themeColor="text1"/>
        </w:rPr>
        <w:t xml:space="preserve">. </w:t>
      </w:r>
    </w:p>
    <w:p w:rsidR="00F92961" w:rsidRPr="00BA189F" w:rsidRDefault="008B611E" w:rsidP="0087322C">
      <w:pPr>
        <w:pStyle w:val="ad"/>
        <w:numPr>
          <w:ilvl w:val="1"/>
          <w:numId w:val="4"/>
        </w:numPr>
        <w:tabs>
          <w:tab w:val="left" w:pos="1134"/>
        </w:tabs>
        <w:spacing w:before="0" w:beforeAutospacing="0" w:after="0" w:afterAutospacing="0"/>
        <w:ind w:left="0" w:firstLine="709"/>
        <w:jc w:val="both"/>
        <w:rPr>
          <w:sz w:val="28"/>
          <w:szCs w:val="28"/>
        </w:rPr>
      </w:pPr>
      <w:r>
        <w:rPr>
          <w:sz w:val="28"/>
          <w:szCs w:val="28"/>
        </w:rPr>
        <w:t xml:space="preserve"> Доплата</w:t>
      </w:r>
      <w:r w:rsidR="00F92961" w:rsidRPr="00693D0A">
        <w:rPr>
          <w:sz w:val="28"/>
          <w:szCs w:val="28"/>
        </w:rPr>
        <w:t xml:space="preserve">, предоставленная </w:t>
      </w:r>
      <w:r w:rsidR="004A1C87">
        <w:rPr>
          <w:sz w:val="28"/>
          <w:szCs w:val="28"/>
        </w:rPr>
        <w:t xml:space="preserve">(полученная) </w:t>
      </w:r>
      <w:r w:rsidR="00F92961" w:rsidRPr="00693D0A">
        <w:rPr>
          <w:sz w:val="28"/>
          <w:szCs w:val="28"/>
        </w:rPr>
        <w:t>с нарушением условий, устано</w:t>
      </w:r>
      <w:r w:rsidR="00F92961" w:rsidRPr="00BA189F">
        <w:rPr>
          <w:sz w:val="28"/>
          <w:szCs w:val="28"/>
        </w:rPr>
        <w:t>вленных настоящим П</w:t>
      </w:r>
      <w:r w:rsidR="00F92961">
        <w:rPr>
          <w:sz w:val="28"/>
          <w:szCs w:val="28"/>
        </w:rPr>
        <w:t>оложением</w:t>
      </w:r>
      <w:r w:rsidR="00F92961" w:rsidRPr="00BA189F">
        <w:rPr>
          <w:sz w:val="28"/>
          <w:szCs w:val="28"/>
        </w:rPr>
        <w:t>, подлеж</w:t>
      </w:r>
      <w:r w:rsidR="00F92961">
        <w:rPr>
          <w:sz w:val="28"/>
          <w:szCs w:val="28"/>
        </w:rPr>
        <w:t>и</w:t>
      </w:r>
      <w:r w:rsidR="00F92961" w:rsidRPr="00BA189F">
        <w:rPr>
          <w:sz w:val="28"/>
          <w:szCs w:val="28"/>
        </w:rPr>
        <w:t>т возврату в бюджет</w:t>
      </w:r>
      <w:r w:rsidR="00F92961">
        <w:rPr>
          <w:sz w:val="28"/>
          <w:szCs w:val="28"/>
        </w:rPr>
        <w:t xml:space="preserve"> муниципального образования Темрюкский район</w:t>
      </w:r>
      <w:r w:rsidR="00F92961" w:rsidRPr="00BA189F">
        <w:rPr>
          <w:sz w:val="28"/>
          <w:szCs w:val="28"/>
        </w:rPr>
        <w:t xml:space="preserve">. </w:t>
      </w:r>
    </w:p>
    <w:p w:rsidR="00F92961" w:rsidRPr="006A4CBB" w:rsidRDefault="00F92961" w:rsidP="00F92961">
      <w:pPr>
        <w:pStyle w:val="ad"/>
        <w:spacing w:before="0" w:beforeAutospacing="0" w:after="0" w:afterAutospacing="0"/>
        <w:ind w:firstLine="709"/>
        <w:jc w:val="both"/>
        <w:rPr>
          <w:sz w:val="28"/>
          <w:szCs w:val="28"/>
        </w:rPr>
      </w:pPr>
      <w:r w:rsidRPr="006A4CBB">
        <w:rPr>
          <w:sz w:val="28"/>
          <w:szCs w:val="28"/>
        </w:rPr>
        <w:t>Факт нарушения условий Положения устанавливается по итогам проверок</w:t>
      </w:r>
      <w:r w:rsidR="0087322C" w:rsidRPr="006A4CBB">
        <w:rPr>
          <w:sz w:val="28"/>
          <w:szCs w:val="28"/>
        </w:rPr>
        <w:t xml:space="preserve"> </w:t>
      </w:r>
      <w:r w:rsidR="006A4CBB" w:rsidRPr="006A4CBB">
        <w:rPr>
          <w:bCs/>
          <w:sz w:val="28"/>
          <w:szCs w:val="28"/>
        </w:rPr>
        <w:t>органами</w:t>
      </w:r>
      <w:r w:rsidR="006A4CBB" w:rsidRPr="006A4CBB">
        <w:rPr>
          <w:sz w:val="28"/>
          <w:szCs w:val="28"/>
        </w:rPr>
        <w:t xml:space="preserve"> государственного </w:t>
      </w:r>
      <w:r w:rsidR="006A4CBB" w:rsidRPr="006A4CBB">
        <w:rPr>
          <w:bCs/>
          <w:sz w:val="28"/>
          <w:szCs w:val="28"/>
        </w:rPr>
        <w:t>контроля</w:t>
      </w:r>
      <w:r w:rsidR="006A4CBB" w:rsidRPr="006A4CBB">
        <w:rPr>
          <w:sz w:val="28"/>
          <w:szCs w:val="28"/>
        </w:rPr>
        <w:t xml:space="preserve"> (надзора) и муниципального </w:t>
      </w:r>
      <w:r w:rsidR="006A4CBB" w:rsidRPr="006A4CBB">
        <w:rPr>
          <w:bCs/>
          <w:sz w:val="28"/>
          <w:szCs w:val="28"/>
        </w:rPr>
        <w:t>контроля</w:t>
      </w:r>
      <w:r w:rsidRPr="006A4CBB">
        <w:rPr>
          <w:sz w:val="28"/>
          <w:szCs w:val="28"/>
        </w:rPr>
        <w:t>.</w:t>
      </w:r>
    </w:p>
    <w:p w:rsidR="00F92961" w:rsidRDefault="00925D05" w:rsidP="006502BC">
      <w:pPr>
        <w:pStyle w:val="ad"/>
        <w:numPr>
          <w:ilvl w:val="1"/>
          <w:numId w:val="3"/>
        </w:numPr>
        <w:tabs>
          <w:tab w:val="left" w:pos="1276"/>
        </w:tabs>
        <w:spacing w:before="0" w:beforeAutospacing="0" w:after="0" w:afterAutospacing="0"/>
        <w:ind w:left="0" w:firstLine="709"/>
        <w:jc w:val="both"/>
        <w:rPr>
          <w:sz w:val="28"/>
          <w:szCs w:val="28"/>
        </w:rPr>
      </w:pPr>
      <w:r>
        <w:rPr>
          <w:sz w:val="28"/>
          <w:szCs w:val="28"/>
        </w:rPr>
        <w:t>Работник</w:t>
      </w:r>
      <w:r w:rsidR="00F92961">
        <w:rPr>
          <w:sz w:val="28"/>
          <w:szCs w:val="28"/>
        </w:rPr>
        <w:t xml:space="preserve"> </w:t>
      </w:r>
      <w:r w:rsidR="0082346E" w:rsidRPr="0082346E">
        <w:rPr>
          <w:color w:val="000000" w:themeColor="text1"/>
          <w:sz w:val="28"/>
          <w:szCs w:val="28"/>
        </w:rPr>
        <w:t xml:space="preserve">ГБУЗ «Темрюкская ЦРБ» МЗ КК </w:t>
      </w:r>
      <w:r w:rsidR="00F92961" w:rsidRPr="00ED0B7A">
        <w:rPr>
          <w:sz w:val="28"/>
          <w:szCs w:val="28"/>
        </w:rPr>
        <w:t>в течение 15 календарных дней со дня</w:t>
      </w:r>
      <w:r w:rsidR="00F92961">
        <w:rPr>
          <w:sz w:val="28"/>
          <w:szCs w:val="28"/>
        </w:rPr>
        <w:t xml:space="preserve"> </w:t>
      </w:r>
      <w:r w:rsidR="00DA37BA">
        <w:rPr>
          <w:sz w:val="28"/>
          <w:szCs w:val="28"/>
        </w:rPr>
        <w:t>ознакомления с</w:t>
      </w:r>
      <w:r w:rsidR="00F92961">
        <w:rPr>
          <w:sz w:val="28"/>
          <w:szCs w:val="28"/>
        </w:rPr>
        <w:t xml:space="preserve"> акт</w:t>
      </w:r>
      <w:r w:rsidR="00DA37BA">
        <w:rPr>
          <w:sz w:val="28"/>
          <w:szCs w:val="28"/>
        </w:rPr>
        <w:t>ом</w:t>
      </w:r>
      <w:r w:rsidR="00F92961">
        <w:rPr>
          <w:sz w:val="28"/>
          <w:szCs w:val="28"/>
        </w:rPr>
        <w:t xml:space="preserve"> проверки обязан осуществить возврат </w:t>
      </w:r>
      <w:r w:rsidR="008B611E">
        <w:rPr>
          <w:sz w:val="28"/>
          <w:szCs w:val="28"/>
        </w:rPr>
        <w:t>доплаты</w:t>
      </w:r>
      <w:r w:rsidR="00F92961" w:rsidRPr="00ED0B7A">
        <w:rPr>
          <w:sz w:val="28"/>
          <w:szCs w:val="28"/>
        </w:rPr>
        <w:t xml:space="preserve"> путем перечисления соответствующих средств на счет администрации муниципального образования Темрюкский район</w:t>
      </w:r>
      <w:r w:rsidR="00F92961">
        <w:rPr>
          <w:sz w:val="28"/>
          <w:szCs w:val="28"/>
        </w:rPr>
        <w:t xml:space="preserve">. </w:t>
      </w:r>
    </w:p>
    <w:p w:rsidR="00311544" w:rsidRDefault="00311544" w:rsidP="00311544">
      <w:pPr>
        <w:pStyle w:val="ad"/>
        <w:tabs>
          <w:tab w:val="left" w:pos="1276"/>
        </w:tabs>
        <w:spacing w:before="0" w:beforeAutospacing="0" w:after="0" w:afterAutospacing="0"/>
        <w:ind w:left="709"/>
        <w:jc w:val="both"/>
        <w:rPr>
          <w:sz w:val="28"/>
          <w:szCs w:val="28"/>
        </w:rPr>
      </w:pPr>
    </w:p>
    <w:p w:rsidR="0082346E" w:rsidRDefault="0082346E" w:rsidP="00311544">
      <w:pPr>
        <w:pStyle w:val="ad"/>
        <w:tabs>
          <w:tab w:val="left" w:pos="1276"/>
        </w:tabs>
        <w:spacing w:before="0" w:beforeAutospacing="0" w:after="0" w:afterAutospacing="0"/>
        <w:ind w:left="709"/>
        <w:jc w:val="both"/>
        <w:rPr>
          <w:sz w:val="28"/>
          <w:szCs w:val="28"/>
        </w:rPr>
      </w:pPr>
    </w:p>
    <w:p w:rsidR="001240A7" w:rsidRDefault="00326303" w:rsidP="00480473">
      <w:pPr>
        <w:pStyle w:val="a3"/>
        <w:jc w:val="both"/>
      </w:pPr>
      <w:r>
        <w:t xml:space="preserve">Заместителя </w:t>
      </w:r>
      <w:r w:rsidR="001240A7">
        <w:t>главы</w:t>
      </w:r>
    </w:p>
    <w:p w:rsidR="001240A7" w:rsidRDefault="001240A7" w:rsidP="00480473">
      <w:pPr>
        <w:pStyle w:val="a3"/>
        <w:jc w:val="both"/>
      </w:pPr>
      <w:r>
        <w:t>муниципального образования</w:t>
      </w:r>
    </w:p>
    <w:p w:rsidR="001240A7" w:rsidRDefault="001240A7" w:rsidP="00480473">
      <w:pPr>
        <w:pStyle w:val="a3"/>
        <w:jc w:val="both"/>
      </w:pPr>
      <w:r>
        <w:t xml:space="preserve">Темрюкский район                                              </w:t>
      </w:r>
      <w:r w:rsidR="00326303">
        <w:t xml:space="preserve">             </w:t>
      </w:r>
      <w:r>
        <w:t xml:space="preserve">                  </w:t>
      </w:r>
      <w:r w:rsidR="00674417">
        <w:t xml:space="preserve">    </w:t>
      </w:r>
      <w:r>
        <w:t xml:space="preserve">  </w:t>
      </w:r>
      <w:r w:rsidR="00FC20C1">
        <w:t xml:space="preserve"> </w:t>
      </w:r>
      <w:r>
        <w:t xml:space="preserve">  </w:t>
      </w:r>
      <w:r w:rsidR="00326303">
        <w:t xml:space="preserve">О.В. </w:t>
      </w:r>
      <w:proofErr w:type="spellStart"/>
      <w:r w:rsidR="00326303">
        <w:t>Дяденко</w:t>
      </w:r>
      <w:proofErr w:type="spellEnd"/>
    </w:p>
    <w:sectPr w:rsidR="001240A7" w:rsidSect="00DE4A48">
      <w:headerReference w:type="default" r:id="rId8"/>
      <w:type w:val="continuous"/>
      <w:pgSz w:w="11909" w:h="16834"/>
      <w:pgMar w:top="1134" w:right="567" w:bottom="1134" w:left="1701" w:header="720" w:footer="720"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BCA" w:rsidRDefault="00400BCA" w:rsidP="001240A7">
      <w:pPr>
        <w:spacing w:after="0" w:line="240" w:lineRule="auto"/>
      </w:pPr>
      <w:r>
        <w:separator/>
      </w:r>
    </w:p>
  </w:endnote>
  <w:endnote w:type="continuationSeparator" w:id="0">
    <w:p w:rsidR="00400BCA" w:rsidRDefault="00400BCA" w:rsidP="00124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BCA" w:rsidRDefault="00400BCA" w:rsidP="001240A7">
      <w:pPr>
        <w:spacing w:after="0" w:line="240" w:lineRule="auto"/>
      </w:pPr>
      <w:r>
        <w:separator/>
      </w:r>
    </w:p>
  </w:footnote>
  <w:footnote w:type="continuationSeparator" w:id="0">
    <w:p w:rsidR="00400BCA" w:rsidRDefault="00400BCA" w:rsidP="001240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078844"/>
      <w:docPartObj>
        <w:docPartGallery w:val="Page Numbers (Top of Page)"/>
        <w:docPartUnique/>
      </w:docPartObj>
    </w:sdtPr>
    <w:sdtEndPr/>
    <w:sdtContent>
      <w:p w:rsidR="00164B05" w:rsidRDefault="005415BD">
        <w:pPr>
          <w:pStyle w:val="a4"/>
          <w:jc w:val="center"/>
        </w:pPr>
        <w:r>
          <w:fldChar w:fldCharType="begin"/>
        </w:r>
        <w:r>
          <w:instrText xml:space="preserve"> PAGE   \* MERGEFORMAT </w:instrText>
        </w:r>
        <w:r>
          <w:fldChar w:fldCharType="separate"/>
        </w:r>
        <w:r w:rsidR="00F11D6A">
          <w:rPr>
            <w:noProof/>
          </w:rPr>
          <w:t>8</w:t>
        </w:r>
        <w:r>
          <w:rPr>
            <w:noProof/>
          </w:rPr>
          <w:fldChar w:fldCharType="end"/>
        </w:r>
      </w:p>
    </w:sdtContent>
  </w:sdt>
  <w:p w:rsidR="00164B05" w:rsidRDefault="00164B0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65AA7"/>
    <w:multiLevelType w:val="multilevel"/>
    <w:tmpl w:val="24A42FD0"/>
    <w:lvl w:ilvl="0">
      <w:start w:val="3"/>
      <w:numFmt w:val="decimal"/>
      <w:lvlText w:val="%1."/>
      <w:lvlJc w:val="left"/>
      <w:pPr>
        <w:ind w:left="600" w:hanging="600"/>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514F0AB6"/>
    <w:multiLevelType w:val="hybridMultilevel"/>
    <w:tmpl w:val="ABBE0C52"/>
    <w:lvl w:ilvl="0" w:tplc="13E0E28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55126CC9"/>
    <w:multiLevelType w:val="multilevel"/>
    <w:tmpl w:val="7108C88C"/>
    <w:lvl w:ilvl="0">
      <w:start w:val="5"/>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79186921"/>
    <w:multiLevelType w:val="multilevel"/>
    <w:tmpl w:val="B3987D2E"/>
    <w:lvl w:ilvl="0">
      <w:start w:val="5"/>
      <w:numFmt w:val="decimal"/>
      <w:lvlText w:val="%1."/>
      <w:lvlJc w:val="left"/>
      <w:pPr>
        <w:ind w:left="450" w:hanging="45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042"/>
    <w:rsid w:val="000002B7"/>
    <w:rsid w:val="000012D7"/>
    <w:rsid w:val="00001938"/>
    <w:rsid w:val="000032BF"/>
    <w:rsid w:val="000044BF"/>
    <w:rsid w:val="00005100"/>
    <w:rsid w:val="00007323"/>
    <w:rsid w:val="000076F8"/>
    <w:rsid w:val="00007D32"/>
    <w:rsid w:val="00007E3F"/>
    <w:rsid w:val="000124A4"/>
    <w:rsid w:val="000133E3"/>
    <w:rsid w:val="00013DF6"/>
    <w:rsid w:val="00014553"/>
    <w:rsid w:val="0001521C"/>
    <w:rsid w:val="00021CEF"/>
    <w:rsid w:val="00023B85"/>
    <w:rsid w:val="00023C8D"/>
    <w:rsid w:val="00023D1A"/>
    <w:rsid w:val="00023DAE"/>
    <w:rsid w:val="0002462E"/>
    <w:rsid w:val="0002699E"/>
    <w:rsid w:val="00026D76"/>
    <w:rsid w:val="00027448"/>
    <w:rsid w:val="00027F47"/>
    <w:rsid w:val="0003065B"/>
    <w:rsid w:val="00031209"/>
    <w:rsid w:val="00033DFD"/>
    <w:rsid w:val="000340FB"/>
    <w:rsid w:val="0003579D"/>
    <w:rsid w:val="00036E20"/>
    <w:rsid w:val="0003791A"/>
    <w:rsid w:val="00040D93"/>
    <w:rsid w:val="00042262"/>
    <w:rsid w:val="00044004"/>
    <w:rsid w:val="00045DC4"/>
    <w:rsid w:val="00046C82"/>
    <w:rsid w:val="00047762"/>
    <w:rsid w:val="00054CC4"/>
    <w:rsid w:val="00056FCE"/>
    <w:rsid w:val="00057061"/>
    <w:rsid w:val="00057076"/>
    <w:rsid w:val="0005769D"/>
    <w:rsid w:val="00063962"/>
    <w:rsid w:val="00065626"/>
    <w:rsid w:val="00065AF4"/>
    <w:rsid w:val="0006757E"/>
    <w:rsid w:val="0006796C"/>
    <w:rsid w:val="000704BC"/>
    <w:rsid w:val="000722D4"/>
    <w:rsid w:val="000726DC"/>
    <w:rsid w:val="00072D82"/>
    <w:rsid w:val="00073C42"/>
    <w:rsid w:val="00081BD2"/>
    <w:rsid w:val="00082A03"/>
    <w:rsid w:val="00084A51"/>
    <w:rsid w:val="00090568"/>
    <w:rsid w:val="00090616"/>
    <w:rsid w:val="000906FC"/>
    <w:rsid w:val="00091589"/>
    <w:rsid w:val="00092856"/>
    <w:rsid w:val="00093895"/>
    <w:rsid w:val="00093E94"/>
    <w:rsid w:val="00094609"/>
    <w:rsid w:val="0009674B"/>
    <w:rsid w:val="000968DD"/>
    <w:rsid w:val="000A0E3C"/>
    <w:rsid w:val="000A15A3"/>
    <w:rsid w:val="000A3291"/>
    <w:rsid w:val="000A334D"/>
    <w:rsid w:val="000A4711"/>
    <w:rsid w:val="000A54E9"/>
    <w:rsid w:val="000B197C"/>
    <w:rsid w:val="000B1FCB"/>
    <w:rsid w:val="000B237B"/>
    <w:rsid w:val="000B36A4"/>
    <w:rsid w:val="000B3989"/>
    <w:rsid w:val="000B4A2E"/>
    <w:rsid w:val="000B6A90"/>
    <w:rsid w:val="000C11F4"/>
    <w:rsid w:val="000C138D"/>
    <w:rsid w:val="000C7557"/>
    <w:rsid w:val="000C7891"/>
    <w:rsid w:val="000C7A7D"/>
    <w:rsid w:val="000D010C"/>
    <w:rsid w:val="000D1B93"/>
    <w:rsid w:val="000D3442"/>
    <w:rsid w:val="000D4790"/>
    <w:rsid w:val="000D6896"/>
    <w:rsid w:val="000D69B8"/>
    <w:rsid w:val="000D76B7"/>
    <w:rsid w:val="000D7A46"/>
    <w:rsid w:val="000E0AD3"/>
    <w:rsid w:val="000E1C2F"/>
    <w:rsid w:val="000E2B87"/>
    <w:rsid w:val="000E3A27"/>
    <w:rsid w:val="000E4949"/>
    <w:rsid w:val="000E56C8"/>
    <w:rsid w:val="000F0110"/>
    <w:rsid w:val="000F0F5D"/>
    <w:rsid w:val="000F1A2B"/>
    <w:rsid w:val="000F2706"/>
    <w:rsid w:val="000F2E88"/>
    <w:rsid w:val="000F3A56"/>
    <w:rsid w:val="000F5D07"/>
    <w:rsid w:val="00101DC6"/>
    <w:rsid w:val="0010267C"/>
    <w:rsid w:val="001036E2"/>
    <w:rsid w:val="00103743"/>
    <w:rsid w:val="00103D62"/>
    <w:rsid w:val="00103E84"/>
    <w:rsid w:val="0010796E"/>
    <w:rsid w:val="00107A21"/>
    <w:rsid w:val="00107FBB"/>
    <w:rsid w:val="00110BD6"/>
    <w:rsid w:val="00114FD0"/>
    <w:rsid w:val="00115EA3"/>
    <w:rsid w:val="001167B9"/>
    <w:rsid w:val="001176B2"/>
    <w:rsid w:val="001203F1"/>
    <w:rsid w:val="00121E44"/>
    <w:rsid w:val="001222BF"/>
    <w:rsid w:val="00123EDA"/>
    <w:rsid w:val="001240A7"/>
    <w:rsid w:val="001252A4"/>
    <w:rsid w:val="00125603"/>
    <w:rsid w:val="00127783"/>
    <w:rsid w:val="0013559C"/>
    <w:rsid w:val="00135647"/>
    <w:rsid w:val="00136739"/>
    <w:rsid w:val="001415D6"/>
    <w:rsid w:val="00141928"/>
    <w:rsid w:val="001437EB"/>
    <w:rsid w:val="00145D41"/>
    <w:rsid w:val="001471A0"/>
    <w:rsid w:val="00147DDF"/>
    <w:rsid w:val="00154C4F"/>
    <w:rsid w:val="0015694A"/>
    <w:rsid w:val="00156DA4"/>
    <w:rsid w:val="0015736F"/>
    <w:rsid w:val="001604F7"/>
    <w:rsid w:val="00163E20"/>
    <w:rsid w:val="00164246"/>
    <w:rsid w:val="00164B05"/>
    <w:rsid w:val="0016514C"/>
    <w:rsid w:val="0016541B"/>
    <w:rsid w:val="00166975"/>
    <w:rsid w:val="00166B85"/>
    <w:rsid w:val="00167433"/>
    <w:rsid w:val="0017148E"/>
    <w:rsid w:val="001719A6"/>
    <w:rsid w:val="00174A81"/>
    <w:rsid w:val="00177878"/>
    <w:rsid w:val="00180649"/>
    <w:rsid w:val="001823B0"/>
    <w:rsid w:val="001847D6"/>
    <w:rsid w:val="001867B9"/>
    <w:rsid w:val="00190EBF"/>
    <w:rsid w:val="00190EEB"/>
    <w:rsid w:val="001924E8"/>
    <w:rsid w:val="00192D63"/>
    <w:rsid w:val="001956DC"/>
    <w:rsid w:val="0019640F"/>
    <w:rsid w:val="00196AC6"/>
    <w:rsid w:val="00196B4D"/>
    <w:rsid w:val="001A24B0"/>
    <w:rsid w:val="001A40B5"/>
    <w:rsid w:val="001A5A8D"/>
    <w:rsid w:val="001A65F0"/>
    <w:rsid w:val="001A6602"/>
    <w:rsid w:val="001A7DCE"/>
    <w:rsid w:val="001B10A9"/>
    <w:rsid w:val="001B1936"/>
    <w:rsid w:val="001B25AD"/>
    <w:rsid w:val="001B4A95"/>
    <w:rsid w:val="001B595C"/>
    <w:rsid w:val="001B774B"/>
    <w:rsid w:val="001C0527"/>
    <w:rsid w:val="001C15CD"/>
    <w:rsid w:val="001C227C"/>
    <w:rsid w:val="001C4229"/>
    <w:rsid w:val="001C4782"/>
    <w:rsid w:val="001C5CAA"/>
    <w:rsid w:val="001D017B"/>
    <w:rsid w:val="001D21CC"/>
    <w:rsid w:val="001D30C0"/>
    <w:rsid w:val="001D49B4"/>
    <w:rsid w:val="001D6173"/>
    <w:rsid w:val="001D6CCE"/>
    <w:rsid w:val="001D706C"/>
    <w:rsid w:val="001E1089"/>
    <w:rsid w:val="001E160A"/>
    <w:rsid w:val="001E337C"/>
    <w:rsid w:val="001E44B2"/>
    <w:rsid w:val="001E454D"/>
    <w:rsid w:val="001E59B3"/>
    <w:rsid w:val="001E5EE2"/>
    <w:rsid w:val="001E6EA8"/>
    <w:rsid w:val="001E719E"/>
    <w:rsid w:val="001E71D0"/>
    <w:rsid w:val="001E7730"/>
    <w:rsid w:val="001E7DA1"/>
    <w:rsid w:val="001F0299"/>
    <w:rsid w:val="001F0408"/>
    <w:rsid w:val="001F20A7"/>
    <w:rsid w:val="001F310C"/>
    <w:rsid w:val="001F3768"/>
    <w:rsid w:val="001F3940"/>
    <w:rsid w:val="001F471B"/>
    <w:rsid w:val="001F4D3F"/>
    <w:rsid w:val="0020081A"/>
    <w:rsid w:val="00200B31"/>
    <w:rsid w:val="00204B6D"/>
    <w:rsid w:val="00204CB0"/>
    <w:rsid w:val="002073FE"/>
    <w:rsid w:val="00210C60"/>
    <w:rsid w:val="00216862"/>
    <w:rsid w:val="0021723D"/>
    <w:rsid w:val="00221191"/>
    <w:rsid w:val="00222153"/>
    <w:rsid w:val="00222CA2"/>
    <w:rsid w:val="002231FE"/>
    <w:rsid w:val="00224024"/>
    <w:rsid w:val="00226A96"/>
    <w:rsid w:val="00231501"/>
    <w:rsid w:val="00231C3F"/>
    <w:rsid w:val="00233379"/>
    <w:rsid w:val="0023590B"/>
    <w:rsid w:val="00241B5B"/>
    <w:rsid w:val="00241F99"/>
    <w:rsid w:val="0024244B"/>
    <w:rsid w:val="00242AB1"/>
    <w:rsid w:val="00243735"/>
    <w:rsid w:val="00246062"/>
    <w:rsid w:val="002465DD"/>
    <w:rsid w:val="00247118"/>
    <w:rsid w:val="0024757D"/>
    <w:rsid w:val="002535CD"/>
    <w:rsid w:val="00253F24"/>
    <w:rsid w:val="002548E9"/>
    <w:rsid w:val="00260C2D"/>
    <w:rsid w:val="00265978"/>
    <w:rsid w:val="00270993"/>
    <w:rsid w:val="00271044"/>
    <w:rsid w:val="002725D9"/>
    <w:rsid w:val="00273B75"/>
    <w:rsid w:val="00274230"/>
    <w:rsid w:val="00274472"/>
    <w:rsid w:val="00274ED4"/>
    <w:rsid w:val="00275063"/>
    <w:rsid w:val="00276EE3"/>
    <w:rsid w:val="00280FD5"/>
    <w:rsid w:val="00281390"/>
    <w:rsid w:val="002826D3"/>
    <w:rsid w:val="00285D8B"/>
    <w:rsid w:val="00290749"/>
    <w:rsid w:val="00291794"/>
    <w:rsid w:val="00295050"/>
    <w:rsid w:val="00295BA5"/>
    <w:rsid w:val="00297C02"/>
    <w:rsid w:val="002A2BC8"/>
    <w:rsid w:val="002A45C4"/>
    <w:rsid w:val="002A5276"/>
    <w:rsid w:val="002A6408"/>
    <w:rsid w:val="002B324D"/>
    <w:rsid w:val="002B3E80"/>
    <w:rsid w:val="002B3F8F"/>
    <w:rsid w:val="002B431A"/>
    <w:rsid w:val="002B4330"/>
    <w:rsid w:val="002B703B"/>
    <w:rsid w:val="002B7E84"/>
    <w:rsid w:val="002C21B1"/>
    <w:rsid w:val="002C278D"/>
    <w:rsid w:val="002C393B"/>
    <w:rsid w:val="002C4365"/>
    <w:rsid w:val="002C671C"/>
    <w:rsid w:val="002C6A8C"/>
    <w:rsid w:val="002C6BD2"/>
    <w:rsid w:val="002D2364"/>
    <w:rsid w:val="002D3E5B"/>
    <w:rsid w:val="002D7BD7"/>
    <w:rsid w:val="002E09D9"/>
    <w:rsid w:val="002E3DBF"/>
    <w:rsid w:val="002E3F60"/>
    <w:rsid w:val="002E5B12"/>
    <w:rsid w:val="002E5D8C"/>
    <w:rsid w:val="002E5D90"/>
    <w:rsid w:val="002E7A6C"/>
    <w:rsid w:val="002E7DFF"/>
    <w:rsid w:val="002F0FB8"/>
    <w:rsid w:val="002F293F"/>
    <w:rsid w:val="002F2D05"/>
    <w:rsid w:val="002F2EAB"/>
    <w:rsid w:val="002F3B77"/>
    <w:rsid w:val="002F5D5A"/>
    <w:rsid w:val="002F5F74"/>
    <w:rsid w:val="002F7D1B"/>
    <w:rsid w:val="002F7F16"/>
    <w:rsid w:val="00300723"/>
    <w:rsid w:val="00301291"/>
    <w:rsid w:val="00301F57"/>
    <w:rsid w:val="003020ED"/>
    <w:rsid w:val="003022DD"/>
    <w:rsid w:val="0030291F"/>
    <w:rsid w:val="00302998"/>
    <w:rsid w:val="00303C9D"/>
    <w:rsid w:val="00305CBE"/>
    <w:rsid w:val="0030642F"/>
    <w:rsid w:val="0031044E"/>
    <w:rsid w:val="00310D26"/>
    <w:rsid w:val="00311544"/>
    <w:rsid w:val="00311594"/>
    <w:rsid w:val="00314906"/>
    <w:rsid w:val="00315067"/>
    <w:rsid w:val="003151DD"/>
    <w:rsid w:val="00315CAE"/>
    <w:rsid w:val="00316226"/>
    <w:rsid w:val="00316A68"/>
    <w:rsid w:val="00317C97"/>
    <w:rsid w:val="00320630"/>
    <w:rsid w:val="003221B0"/>
    <w:rsid w:val="00323C0B"/>
    <w:rsid w:val="0032423B"/>
    <w:rsid w:val="00324AAE"/>
    <w:rsid w:val="00324E34"/>
    <w:rsid w:val="003255D8"/>
    <w:rsid w:val="0032629D"/>
    <w:rsid w:val="00326303"/>
    <w:rsid w:val="00326A8F"/>
    <w:rsid w:val="00327576"/>
    <w:rsid w:val="00330FB8"/>
    <w:rsid w:val="00332922"/>
    <w:rsid w:val="003333BC"/>
    <w:rsid w:val="00333BB8"/>
    <w:rsid w:val="00335B23"/>
    <w:rsid w:val="00336871"/>
    <w:rsid w:val="0033708E"/>
    <w:rsid w:val="00340F52"/>
    <w:rsid w:val="0034276F"/>
    <w:rsid w:val="00344E12"/>
    <w:rsid w:val="00344F8F"/>
    <w:rsid w:val="00345377"/>
    <w:rsid w:val="00345AFE"/>
    <w:rsid w:val="0034687E"/>
    <w:rsid w:val="00346F4D"/>
    <w:rsid w:val="00347716"/>
    <w:rsid w:val="00351E29"/>
    <w:rsid w:val="0035202F"/>
    <w:rsid w:val="0035205D"/>
    <w:rsid w:val="003522B8"/>
    <w:rsid w:val="00352809"/>
    <w:rsid w:val="003553AF"/>
    <w:rsid w:val="0036065F"/>
    <w:rsid w:val="003620B5"/>
    <w:rsid w:val="00363E0F"/>
    <w:rsid w:val="00364891"/>
    <w:rsid w:val="00364BDD"/>
    <w:rsid w:val="00364F72"/>
    <w:rsid w:val="00365A53"/>
    <w:rsid w:val="00365C7E"/>
    <w:rsid w:val="0036693E"/>
    <w:rsid w:val="003670AE"/>
    <w:rsid w:val="00370B6E"/>
    <w:rsid w:val="00370C2C"/>
    <w:rsid w:val="0037161F"/>
    <w:rsid w:val="0037293D"/>
    <w:rsid w:val="00372AE8"/>
    <w:rsid w:val="003732F5"/>
    <w:rsid w:val="0037405E"/>
    <w:rsid w:val="00375954"/>
    <w:rsid w:val="00376179"/>
    <w:rsid w:val="0037641E"/>
    <w:rsid w:val="003803F1"/>
    <w:rsid w:val="00383FD5"/>
    <w:rsid w:val="00385FF0"/>
    <w:rsid w:val="00386EE6"/>
    <w:rsid w:val="00386F62"/>
    <w:rsid w:val="00387C42"/>
    <w:rsid w:val="00387F0F"/>
    <w:rsid w:val="00390B44"/>
    <w:rsid w:val="00392634"/>
    <w:rsid w:val="003936D1"/>
    <w:rsid w:val="00396B71"/>
    <w:rsid w:val="0039790E"/>
    <w:rsid w:val="003A19AD"/>
    <w:rsid w:val="003A336C"/>
    <w:rsid w:val="003A6469"/>
    <w:rsid w:val="003A722A"/>
    <w:rsid w:val="003B0A01"/>
    <w:rsid w:val="003B0E70"/>
    <w:rsid w:val="003B198A"/>
    <w:rsid w:val="003B2022"/>
    <w:rsid w:val="003B23F8"/>
    <w:rsid w:val="003B26CE"/>
    <w:rsid w:val="003B2B08"/>
    <w:rsid w:val="003B2CEF"/>
    <w:rsid w:val="003B3429"/>
    <w:rsid w:val="003B3595"/>
    <w:rsid w:val="003B3A7C"/>
    <w:rsid w:val="003B4354"/>
    <w:rsid w:val="003B5011"/>
    <w:rsid w:val="003B5404"/>
    <w:rsid w:val="003B76B3"/>
    <w:rsid w:val="003B7DAB"/>
    <w:rsid w:val="003C0B33"/>
    <w:rsid w:val="003C1977"/>
    <w:rsid w:val="003C1DED"/>
    <w:rsid w:val="003C25FD"/>
    <w:rsid w:val="003C3B64"/>
    <w:rsid w:val="003C4EDE"/>
    <w:rsid w:val="003C636F"/>
    <w:rsid w:val="003C736A"/>
    <w:rsid w:val="003D1106"/>
    <w:rsid w:val="003D31AA"/>
    <w:rsid w:val="003D45D2"/>
    <w:rsid w:val="003D51CF"/>
    <w:rsid w:val="003D71B2"/>
    <w:rsid w:val="003D7C46"/>
    <w:rsid w:val="003D7C60"/>
    <w:rsid w:val="003E06AC"/>
    <w:rsid w:val="003E349C"/>
    <w:rsid w:val="003E495E"/>
    <w:rsid w:val="003E5086"/>
    <w:rsid w:val="003E55D7"/>
    <w:rsid w:val="003F576D"/>
    <w:rsid w:val="003F68FF"/>
    <w:rsid w:val="003F6C6E"/>
    <w:rsid w:val="00400BCA"/>
    <w:rsid w:val="00400E45"/>
    <w:rsid w:val="004018AD"/>
    <w:rsid w:val="00402CE4"/>
    <w:rsid w:val="0040786B"/>
    <w:rsid w:val="00410519"/>
    <w:rsid w:val="0041476B"/>
    <w:rsid w:val="00415CD9"/>
    <w:rsid w:val="00415EFE"/>
    <w:rsid w:val="004164E7"/>
    <w:rsid w:val="00417F52"/>
    <w:rsid w:val="00422B63"/>
    <w:rsid w:val="00424757"/>
    <w:rsid w:val="00424E89"/>
    <w:rsid w:val="00425BBD"/>
    <w:rsid w:val="00426FF6"/>
    <w:rsid w:val="004273E9"/>
    <w:rsid w:val="00427B4F"/>
    <w:rsid w:val="004315AB"/>
    <w:rsid w:val="0043185C"/>
    <w:rsid w:val="00431DDB"/>
    <w:rsid w:val="0043313D"/>
    <w:rsid w:val="00434CCF"/>
    <w:rsid w:val="00435476"/>
    <w:rsid w:val="004358CF"/>
    <w:rsid w:val="0043651B"/>
    <w:rsid w:val="004370C5"/>
    <w:rsid w:val="00437F12"/>
    <w:rsid w:val="0044264F"/>
    <w:rsid w:val="00443019"/>
    <w:rsid w:val="00444345"/>
    <w:rsid w:val="00445530"/>
    <w:rsid w:val="00446658"/>
    <w:rsid w:val="0044761E"/>
    <w:rsid w:val="004525A0"/>
    <w:rsid w:val="0045302E"/>
    <w:rsid w:val="00453991"/>
    <w:rsid w:val="00453E45"/>
    <w:rsid w:val="0045513A"/>
    <w:rsid w:val="00456C08"/>
    <w:rsid w:val="00456DD5"/>
    <w:rsid w:val="00457F73"/>
    <w:rsid w:val="00460D76"/>
    <w:rsid w:val="00461339"/>
    <w:rsid w:val="00463FA4"/>
    <w:rsid w:val="004640A2"/>
    <w:rsid w:val="004656B9"/>
    <w:rsid w:val="00474C45"/>
    <w:rsid w:val="00477D62"/>
    <w:rsid w:val="00480473"/>
    <w:rsid w:val="004815F2"/>
    <w:rsid w:val="00481752"/>
    <w:rsid w:val="00481792"/>
    <w:rsid w:val="004819AE"/>
    <w:rsid w:val="004843E2"/>
    <w:rsid w:val="0048553D"/>
    <w:rsid w:val="00485C0E"/>
    <w:rsid w:val="00485F99"/>
    <w:rsid w:val="00486C31"/>
    <w:rsid w:val="00486D7E"/>
    <w:rsid w:val="00486F66"/>
    <w:rsid w:val="00486F73"/>
    <w:rsid w:val="00492A3D"/>
    <w:rsid w:val="00493F6B"/>
    <w:rsid w:val="004952DD"/>
    <w:rsid w:val="004974F1"/>
    <w:rsid w:val="00497B20"/>
    <w:rsid w:val="004A13E0"/>
    <w:rsid w:val="004A1C87"/>
    <w:rsid w:val="004A3501"/>
    <w:rsid w:val="004A54C1"/>
    <w:rsid w:val="004A7D1E"/>
    <w:rsid w:val="004B2B3A"/>
    <w:rsid w:val="004B3B6C"/>
    <w:rsid w:val="004B5586"/>
    <w:rsid w:val="004C2F65"/>
    <w:rsid w:val="004C3482"/>
    <w:rsid w:val="004C3E6A"/>
    <w:rsid w:val="004C4DC2"/>
    <w:rsid w:val="004C4F83"/>
    <w:rsid w:val="004C6916"/>
    <w:rsid w:val="004C7BF7"/>
    <w:rsid w:val="004D208E"/>
    <w:rsid w:val="004D21C6"/>
    <w:rsid w:val="004D3AFF"/>
    <w:rsid w:val="004D48B4"/>
    <w:rsid w:val="004D51C9"/>
    <w:rsid w:val="004D6994"/>
    <w:rsid w:val="004D7056"/>
    <w:rsid w:val="004E061E"/>
    <w:rsid w:val="004E09BA"/>
    <w:rsid w:val="004E2EE1"/>
    <w:rsid w:val="004E48F5"/>
    <w:rsid w:val="004E695A"/>
    <w:rsid w:val="004E70C8"/>
    <w:rsid w:val="004E7ECD"/>
    <w:rsid w:val="004F3057"/>
    <w:rsid w:val="004F3CF3"/>
    <w:rsid w:val="004F4321"/>
    <w:rsid w:val="004F48D6"/>
    <w:rsid w:val="004F4D15"/>
    <w:rsid w:val="004F5953"/>
    <w:rsid w:val="004F65E2"/>
    <w:rsid w:val="005015E9"/>
    <w:rsid w:val="00502A7F"/>
    <w:rsid w:val="005039C0"/>
    <w:rsid w:val="0050525E"/>
    <w:rsid w:val="00505265"/>
    <w:rsid w:val="00505364"/>
    <w:rsid w:val="005107C7"/>
    <w:rsid w:val="00510B22"/>
    <w:rsid w:val="00510E8B"/>
    <w:rsid w:val="00511CEB"/>
    <w:rsid w:val="00511FDE"/>
    <w:rsid w:val="005122B7"/>
    <w:rsid w:val="00514948"/>
    <w:rsid w:val="00515CC7"/>
    <w:rsid w:val="00515E9B"/>
    <w:rsid w:val="005177F0"/>
    <w:rsid w:val="005206BF"/>
    <w:rsid w:val="005220C1"/>
    <w:rsid w:val="0052377E"/>
    <w:rsid w:val="005300B5"/>
    <w:rsid w:val="0053070B"/>
    <w:rsid w:val="00530961"/>
    <w:rsid w:val="00531AFB"/>
    <w:rsid w:val="005344A6"/>
    <w:rsid w:val="00535C8D"/>
    <w:rsid w:val="00536B6C"/>
    <w:rsid w:val="00536DBB"/>
    <w:rsid w:val="005415BD"/>
    <w:rsid w:val="005420DD"/>
    <w:rsid w:val="005436FE"/>
    <w:rsid w:val="00545F32"/>
    <w:rsid w:val="00545FCB"/>
    <w:rsid w:val="00547AFE"/>
    <w:rsid w:val="00547C0E"/>
    <w:rsid w:val="00547C14"/>
    <w:rsid w:val="00552060"/>
    <w:rsid w:val="00552598"/>
    <w:rsid w:val="00552B5D"/>
    <w:rsid w:val="00553663"/>
    <w:rsid w:val="005542C2"/>
    <w:rsid w:val="005556F0"/>
    <w:rsid w:val="0055589D"/>
    <w:rsid w:val="00556454"/>
    <w:rsid w:val="005578B7"/>
    <w:rsid w:val="00562007"/>
    <w:rsid w:val="00563B84"/>
    <w:rsid w:val="00564E6C"/>
    <w:rsid w:val="00570984"/>
    <w:rsid w:val="00573323"/>
    <w:rsid w:val="00573354"/>
    <w:rsid w:val="0057578D"/>
    <w:rsid w:val="00577530"/>
    <w:rsid w:val="00577C15"/>
    <w:rsid w:val="00577D92"/>
    <w:rsid w:val="00580DD5"/>
    <w:rsid w:val="005822C9"/>
    <w:rsid w:val="00582C96"/>
    <w:rsid w:val="00591232"/>
    <w:rsid w:val="00591389"/>
    <w:rsid w:val="00591604"/>
    <w:rsid w:val="00592733"/>
    <w:rsid w:val="00592860"/>
    <w:rsid w:val="00592DAF"/>
    <w:rsid w:val="005932C4"/>
    <w:rsid w:val="00593CCF"/>
    <w:rsid w:val="0059445B"/>
    <w:rsid w:val="00594841"/>
    <w:rsid w:val="005A24B3"/>
    <w:rsid w:val="005A2788"/>
    <w:rsid w:val="005A4DAC"/>
    <w:rsid w:val="005A54D5"/>
    <w:rsid w:val="005A692D"/>
    <w:rsid w:val="005A69B4"/>
    <w:rsid w:val="005B05AA"/>
    <w:rsid w:val="005B1F81"/>
    <w:rsid w:val="005B21E5"/>
    <w:rsid w:val="005B5DC7"/>
    <w:rsid w:val="005B6267"/>
    <w:rsid w:val="005B6628"/>
    <w:rsid w:val="005B6E60"/>
    <w:rsid w:val="005B71CF"/>
    <w:rsid w:val="005B7C0F"/>
    <w:rsid w:val="005B7EC0"/>
    <w:rsid w:val="005C17A4"/>
    <w:rsid w:val="005C1DC3"/>
    <w:rsid w:val="005C44CB"/>
    <w:rsid w:val="005C47B9"/>
    <w:rsid w:val="005D0385"/>
    <w:rsid w:val="005D11AC"/>
    <w:rsid w:val="005D285B"/>
    <w:rsid w:val="005D3445"/>
    <w:rsid w:val="005D3941"/>
    <w:rsid w:val="005D4085"/>
    <w:rsid w:val="005D427A"/>
    <w:rsid w:val="005D42BF"/>
    <w:rsid w:val="005D4F17"/>
    <w:rsid w:val="005D6F2F"/>
    <w:rsid w:val="005E284E"/>
    <w:rsid w:val="005E3121"/>
    <w:rsid w:val="005E327F"/>
    <w:rsid w:val="005E4A9D"/>
    <w:rsid w:val="005E65CB"/>
    <w:rsid w:val="005E72BD"/>
    <w:rsid w:val="005E7E9F"/>
    <w:rsid w:val="005F0E1A"/>
    <w:rsid w:val="005F1F03"/>
    <w:rsid w:val="005F46CF"/>
    <w:rsid w:val="005F4D86"/>
    <w:rsid w:val="006008DD"/>
    <w:rsid w:val="006013D3"/>
    <w:rsid w:val="0060300C"/>
    <w:rsid w:val="0060495B"/>
    <w:rsid w:val="0060570A"/>
    <w:rsid w:val="00607F12"/>
    <w:rsid w:val="006102ED"/>
    <w:rsid w:val="00610302"/>
    <w:rsid w:val="006114BA"/>
    <w:rsid w:val="00613255"/>
    <w:rsid w:val="006132DB"/>
    <w:rsid w:val="0061701D"/>
    <w:rsid w:val="00617505"/>
    <w:rsid w:val="0062085D"/>
    <w:rsid w:val="006210F8"/>
    <w:rsid w:val="00622C57"/>
    <w:rsid w:val="0062383C"/>
    <w:rsid w:val="0062602F"/>
    <w:rsid w:val="006261F8"/>
    <w:rsid w:val="00626823"/>
    <w:rsid w:val="00627729"/>
    <w:rsid w:val="006305E0"/>
    <w:rsid w:val="006309EB"/>
    <w:rsid w:val="006331F1"/>
    <w:rsid w:val="0063455E"/>
    <w:rsid w:val="0063575A"/>
    <w:rsid w:val="00636094"/>
    <w:rsid w:val="006362FC"/>
    <w:rsid w:val="0063641A"/>
    <w:rsid w:val="006370D9"/>
    <w:rsid w:val="00637FD5"/>
    <w:rsid w:val="006420FA"/>
    <w:rsid w:val="0064215F"/>
    <w:rsid w:val="0064294E"/>
    <w:rsid w:val="00642A57"/>
    <w:rsid w:val="00643120"/>
    <w:rsid w:val="00643492"/>
    <w:rsid w:val="00644739"/>
    <w:rsid w:val="00645B1F"/>
    <w:rsid w:val="006463A9"/>
    <w:rsid w:val="006466CE"/>
    <w:rsid w:val="00647CA2"/>
    <w:rsid w:val="006502BC"/>
    <w:rsid w:val="00650481"/>
    <w:rsid w:val="006505D2"/>
    <w:rsid w:val="00651082"/>
    <w:rsid w:val="00652414"/>
    <w:rsid w:val="00656E9C"/>
    <w:rsid w:val="0066048E"/>
    <w:rsid w:val="00660B9B"/>
    <w:rsid w:val="00661A7E"/>
    <w:rsid w:val="0066236E"/>
    <w:rsid w:val="0066433E"/>
    <w:rsid w:val="00665E32"/>
    <w:rsid w:val="00670470"/>
    <w:rsid w:val="0067067B"/>
    <w:rsid w:val="00671B77"/>
    <w:rsid w:val="00672410"/>
    <w:rsid w:val="00672580"/>
    <w:rsid w:val="00672593"/>
    <w:rsid w:val="0067261B"/>
    <w:rsid w:val="00672896"/>
    <w:rsid w:val="00674417"/>
    <w:rsid w:val="00675E54"/>
    <w:rsid w:val="00676296"/>
    <w:rsid w:val="00676854"/>
    <w:rsid w:val="00676F92"/>
    <w:rsid w:val="006807BA"/>
    <w:rsid w:val="00681C4F"/>
    <w:rsid w:val="006850C4"/>
    <w:rsid w:val="006877BF"/>
    <w:rsid w:val="00687B1C"/>
    <w:rsid w:val="006908F5"/>
    <w:rsid w:val="006944EB"/>
    <w:rsid w:val="00694FBF"/>
    <w:rsid w:val="006963F1"/>
    <w:rsid w:val="006974CA"/>
    <w:rsid w:val="00697CB0"/>
    <w:rsid w:val="00697E48"/>
    <w:rsid w:val="00697E9A"/>
    <w:rsid w:val="006A0551"/>
    <w:rsid w:val="006A2935"/>
    <w:rsid w:val="006A32C8"/>
    <w:rsid w:val="006A4A79"/>
    <w:rsid w:val="006A4CBB"/>
    <w:rsid w:val="006A5951"/>
    <w:rsid w:val="006A5BB1"/>
    <w:rsid w:val="006A62E5"/>
    <w:rsid w:val="006A71D4"/>
    <w:rsid w:val="006A7258"/>
    <w:rsid w:val="006A7A34"/>
    <w:rsid w:val="006B1B3D"/>
    <w:rsid w:val="006B3310"/>
    <w:rsid w:val="006B518E"/>
    <w:rsid w:val="006B522A"/>
    <w:rsid w:val="006B74AC"/>
    <w:rsid w:val="006B7D83"/>
    <w:rsid w:val="006C092F"/>
    <w:rsid w:val="006C0949"/>
    <w:rsid w:val="006C0AE0"/>
    <w:rsid w:val="006C0EFA"/>
    <w:rsid w:val="006C275F"/>
    <w:rsid w:val="006C27BD"/>
    <w:rsid w:val="006C27FC"/>
    <w:rsid w:val="006C3713"/>
    <w:rsid w:val="006C4105"/>
    <w:rsid w:val="006C4477"/>
    <w:rsid w:val="006C548A"/>
    <w:rsid w:val="006C5DD9"/>
    <w:rsid w:val="006C60A8"/>
    <w:rsid w:val="006C6930"/>
    <w:rsid w:val="006C7513"/>
    <w:rsid w:val="006D0042"/>
    <w:rsid w:val="006D0CAC"/>
    <w:rsid w:val="006D166D"/>
    <w:rsid w:val="006D1CCB"/>
    <w:rsid w:val="006D4B27"/>
    <w:rsid w:val="006D5617"/>
    <w:rsid w:val="006D5E1B"/>
    <w:rsid w:val="006E03E4"/>
    <w:rsid w:val="006E058E"/>
    <w:rsid w:val="006E06AF"/>
    <w:rsid w:val="006E11E5"/>
    <w:rsid w:val="006E252B"/>
    <w:rsid w:val="006E2791"/>
    <w:rsid w:val="006E3128"/>
    <w:rsid w:val="006E32A1"/>
    <w:rsid w:val="006E45A3"/>
    <w:rsid w:val="006F6FCD"/>
    <w:rsid w:val="00701E41"/>
    <w:rsid w:val="00702E9C"/>
    <w:rsid w:val="00703A2F"/>
    <w:rsid w:val="007064EF"/>
    <w:rsid w:val="00706A20"/>
    <w:rsid w:val="007071E6"/>
    <w:rsid w:val="0070757E"/>
    <w:rsid w:val="007104A4"/>
    <w:rsid w:val="00711F34"/>
    <w:rsid w:val="00712062"/>
    <w:rsid w:val="007133C7"/>
    <w:rsid w:val="00714ABF"/>
    <w:rsid w:val="00716709"/>
    <w:rsid w:val="0071698E"/>
    <w:rsid w:val="00716ADC"/>
    <w:rsid w:val="00716BD4"/>
    <w:rsid w:val="00717C34"/>
    <w:rsid w:val="00722120"/>
    <w:rsid w:val="007221B2"/>
    <w:rsid w:val="00722A68"/>
    <w:rsid w:val="00723511"/>
    <w:rsid w:val="007250BA"/>
    <w:rsid w:val="007275FB"/>
    <w:rsid w:val="007278DA"/>
    <w:rsid w:val="00730E33"/>
    <w:rsid w:val="007347B3"/>
    <w:rsid w:val="00735034"/>
    <w:rsid w:val="007358D2"/>
    <w:rsid w:val="00735E5C"/>
    <w:rsid w:val="0073766C"/>
    <w:rsid w:val="00740C7D"/>
    <w:rsid w:val="00741155"/>
    <w:rsid w:val="00741395"/>
    <w:rsid w:val="00742416"/>
    <w:rsid w:val="007435E6"/>
    <w:rsid w:val="00745494"/>
    <w:rsid w:val="007465DA"/>
    <w:rsid w:val="00746D26"/>
    <w:rsid w:val="0074730A"/>
    <w:rsid w:val="0074779F"/>
    <w:rsid w:val="0075045E"/>
    <w:rsid w:val="00752887"/>
    <w:rsid w:val="00752BC8"/>
    <w:rsid w:val="00752FA5"/>
    <w:rsid w:val="0075303E"/>
    <w:rsid w:val="00753574"/>
    <w:rsid w:val="00753B0D"/>
    <w:rsid w:val="00755627"/>
    <w:rsid w:val="007565DC"/>
    <w:rsid w:val="00760E7B"/>
    <w:rsid w:val="007624C0"/>
    <w:rsid w:val="00762974"/>
    <w:rsid w:val="007639B4"/>
    <w:rsid w:val="007649CE"/>
    <w:rsid w:val="007714FB"/>
    <w:rsid w:val="00771776"/>
    <w:rsid w:val="00771DB3"/>
    <w:rsid w:val="0077384F"/>
    <w:rsid w:val="0077512E"/>
    <w:rsid w:val="0077554E"/>
    <w:rsid w:val="00777A04"/>
    <w:rsid w:val="00780F61"/>
    <w:rsid w:val="00782230"/>
    <w:rsid w:val="00782A7A"/>
    <w:rsid w:val="007843BC"/>
    <w:rsid w:val="007847B5"/>
    <w:rsid w:val="00785214"/>
    <w:rsid w:val="007856E3"/>
    <w:rsid w:val="007857E2"/>
    <w:rsid w:val="007901EB"/>
    <w:rsid w:val="007925DD"/>
    <w:rsid w:val="00792B6C"/>
    <w:rsid w:val="00794E68"/>
    <w:rsid w:val="00796B5E"/>
    <w:rsid w:val="007A2152"/>
    <w:rsid w:val="007A30EC"/>
    <w:rsid w:val="007A4FC5"/>
    <w:rsid w:val="007A4FF2"/>
    <w:rsid w:val="007A66EA"/>
    <w:rsid w:val="007B28FA"/>
    <w:rsid w:val="007B382E"/>
    <w:rsid w:val="007B6BBE"/>
    <w:rsid w:val="007C0F57"/>
    <w:rsid w:val="007C2A59"/>
    <w:rsid w:val="007C39AC"/>
    <w:rsid w:val="007C42CE"/>
    <w:rsid w:val="007C5FAE"/>
    <w:rsid w:val="007D1A6A"/>
    <w:rsid w:val="007D1AB9"/>
    <w:rsid w:val="007D1C65"/>
    <w:rsid w:val="007D285E"/>
    <w:rsid w:val="007D2A7D"/>
    <w:rsid w:val="007D4550"/>
    <w:rsid w:val="007D4977"/>
    <w:rsid w:val="007D57D1"/>
    <w:rsid w:val="007D62F9"/>
    <w:rsid w:val="007D747E"/>
    <w:rsid w:val="007D75D6"/>
    <w:rsid w:val="007D7AB1"/>
    <w:rsid w:val="007E057B"/>
    <w:rsid w:val="007E14C3"/>
    <w:rsid w:val="007E247C"/>
    <w:rsid w:val="007E394F"/>
    <w:rsid w:val="007E3C55"/>
    <w:rsid w:val="007E4EA0"/>
    <w:rsid w:val="007E62B9"/>
    <w:rsid w:val="007E69FF"/>
    <w:rsid w:val="007E6B6B"/>
    <w:rsid w:val="007E6EA7"/>
    <w:rsid w:val="007E7FB5"/>
    <w:rsid w:val="007F2897"/>
    <w:rsid w:val="007F44FE"/>
    <w:rsid w:val="007F45C6"/>
    <w:rsid w:val="007F5275"/>
    <w:rsid w:val="007F561C"/>
    <w:rsid w:val="007F6637"/>
    <w:rsid w:val="007F7BDA"/>
    <w:rsid w:val="0080014B"/>
    <w:rsid w:val="008029F9"/>
    <w:rsid w:val="008101D0"/>
    <w:rsid w:val="00812821"/>
    <w:rsid w:val="008144D8"/>
    <w:rsid w:val="008177B3"/>
    <w:rsid w:val="0081797F"/>
    <w:rsid w:val="008226A2"/>
    <w:rsid w:val="0082304C"/>
    <w:rsid w:val="0082346E"/>
    <w:rsid w:val="0082395A"/>
    <w:rsid w:val="0082556A"/>
    <w:rsid w:val="00825BA3"/>
    <w:rsid w:val="00826078"/>
    <w:rsid w:val="00831DD7"/>
    <w:rsid w:val="00833326"/>
    <w:rsid w:val="0083585B"/>
    <w:rsid w:val="00835C83"/>
    <w:rsid w:val="00836084"/>
    <w:rsid w:val="008364EF"/>
    <w:rsid w:val="008379B7"/>
    <w:rsid w:val="00842372"/>
    <w:rsid w:val="00842A1E"/>
    <w:rsid w:val="00843077"/>
    <w:rsid w:val="008448D1"/>
    <w:rsid w:val="00845428"/>
    <w:rsid w:val="0084655D"/>
    <w:rsid w:val="008474E8"/>
    <w:rsid w:val="008508AE"/>
    <w:rsid w:val="00851C85"/>
    <w:rsid w:val="0085247B"/>
    <w:rsid w:val="0085251C"/>
    <w:rsid w:val="00852975"/>
    <w:rsid w:val="0085480E"/>
    <w:rsid w:val="0085574D"/>
    <w:rsid w:val="0086039E"/>
    <w:rsid w:val="00861C29"/>
    <w:rsid w:val="00862E42"/>
    <w:rsid w:val="00863251"/>
    <w:rsid w:val="00863638"/>
    <w:rsid w:val="008661B6"/>
    <w:rsid w:val="0086645A"/>
    <w:rsid w:val="0086719E"/>
    <w:rsid w:val="008673DF"/>
    <w:rsid w:val="00867733"/>
    <w:rsid w:val="00870849"/>
    <w:rsid w:val="00870D09"/>
    <w:rsid w:val="00871C4E"/>
    <w:rsid w:val="00872ABB"/>
    <w:rsid w:val="00872C47"/>
    <w:rsid w:val="00872E66"/>
    <w:rsid w:val="0087322C"/>
    <w:rsid w:val="00874044"/>
    <w:rsid w:val="00874696"/>
    <w:rsid w:val="00874A92"/>
    <w:rsid w:val="00874ABA"/>
    <w:rsid w:val="008760D2"/>
    <w:rsid w:val="008807DB"/>
    <w:rsid w:val="008810CF"/>
    <w:rsid w:val="008812AA"/>
    <w:rsid w:val="00881398"/>
    <w:rsid w:val="00882EA2"/>
    <w:rsid w:val="008830DF"/>
    <w:rsid w:val="008840BC"/>
    <w:rsid w:val="0088594A"/>
    <w:rsid w:val="0088764D"/>
    <w:rsid w:val="008929B7"/>
    <w:rsid w:val="00892A9E"/>
    <w:rsid w:val="008939EF"/>
    <w:rsid w:val="00894A51"/>
    <w:rsid w:val="008A098F"/>
    <w:rsid w:val="008A152A"/>
    <w:rsid w:val="008A1C87"/>
    <w:rsid w:val="008A5865"/>
    <w:rsid w:val="008A5A30"/>
    <w:rsid w:val="008A607E"/>
    <w:rsid w:val="008A6276"/>
    <w:rsid w:val="008A7D64"/>
    <w:rsid w:val="008B03B2"/>
    <w:rsid w:val="008B1979"/>
    <w:rsid w:val="008B1E2D"/>
    <w:rsid w:val="008B467F"/>
    <w:rsid w:val="008B495A"/>
    <w:rsid w:val="008B5CC4"/>
    <w:rsid w:val="008B5F40"/>
    <w:rsid w:val="008B611E"/>
    <w:rsid w:val="008C0234"/>
    <w:rsid w:val="008C0681"/>
    <w:rsid w:val="008C0CA3"/>
    <w:rsid w:val="008C16A8"/>
    <w:rsid w:val="008C30AE"/>
    <w:rsid w:val="008C5239"/>
    <w:rsid w:val="008C7313"/>
    <w:rsid w:val="008D0C05"/>
    <w:rsid w:val="008D388D"/>
    <w:rsid w:val="008D3CAE"/>
    <w:rsid w:val="008D3D75"/>
    <w:rsid w:val="008D428B"/>
    <w:rsid w:val="008D4375"/>
    <w:rsid w:val="008D44C5"/>
    <w:rsid w:val="008D6232"/>
    <w:rsid w:val="008D6515"/>
    <w:rsid w:val="008D6B04"/>
    <w:rsid w:val="008E0C7D"/>
    <w:rsid w:val="008E1039"/>
    <w:rsid w:val="008E1096"/>
    <w:rsid w:val="008E2BB4"/>
    <w:rsid w:val="008E4DBC"/>
    <w:rsid w:val="008E4EEF"/>
    <w:rsid w:val="008E75AC"/>
    <w:rsid w:val="008F061A"/>
    <w:rsid w:val="008F0A63"/>
    <w:rsid w:val="008F5DFB"/>
    <w:rsid w:val="008F743C"/>
    <w:rsid w:val="008F7727"/>
    <w:rsid w:val="008F7843"/>
    <w:rsid w:val="008F7DFA"/>
    <w:rsid w:val="00900629"/>
    <w:rsid w:val="00902256"/>
    <w:rsid w:val="00903981"/>
    <w:rsid w:val="00903B14"/>
    <w:rsid w:val="00905624"/>
    <w:rsid w:val="009100E4"/>
    <w:rsid w:val="00910126"/>
    <w:rsid w:val="00910215"/>
    <w:rsid w:val="0091052B"/>
    <w:rsid w:val="00910F4A"/>
    <w:rsid w:val="009115BA"/>
    <w:rsid w:val="00912ADC"/>
    <w:rsid w:val="00912E8B"/>
    <w:rsid w:val="00913876"/>
    <w:rsid w:val="0091499E"/>
    <w:rsid w:val="00920B94"/>
    <w:rsid w:val="00920EC1"/>
    <w:rsid w:val="00923674"/>
    <w:rsid w:val="00924EF6"/>
    <w:rsid w:val="00924F15"/>
    <w:rsid w:val="00925700"/>
    <w:rsid w:val="00925D05"/>
    <w:rsid w:val="009307D4"/>
    <w:rsid w:val="009332FA"/>
    <w:rsid w:val="00935E2D"/>
    <w:rsid w:val="00936A41"/>
    <w:rsid w:val="00936D4E"/>
    <w:rsid w:val="00937A93"/>
    <w:rsid w:val="0094086C"/>
    <w:rsid w:val="00940DA5"/>
    <w:rsid w:val="009417DA"/>
    <w:rsid w:val="009457C1"/>
    <w:rsid w:val="00947BE0"/>
    <w:rsid w:val="00947C05"/>
    <w:rsid w:val="00952F08"/>
    <w:rsid w:val="00954784"/>
    <w:rsid w:val="009600AC"/>
    <w:rsid w:val="00960B42"/>
    <w:rsid w:val="00961D85"/>
    <w:rsid w:val="0096260D"/>
    <w:rsid w:val="00962902"/>
    <w:rsid w:val="009650CD"/>
    <w:rsid w:val="0096637B"/>
    <w:rsid w:val="00966C0C"/>
    <w:rsid w:val="0097084B"/>
    <w:rsid w:val="0097163F"/>
    <w:rsid w:val="00971D43"/>
    <w:rsid w:val="00972494"/>
    <w:rsid w:val="00972E4D"/>
    <w:rsid w:val="00973CA6"/>
    <w:rsid w:val="00973CBD"/>
    <w:rsid w:val="00973EBD"/>
    <w:rsid w:val="00974968"/>
    <w:rsid w:val="00976B55"/>
    <w:rsid w:val="00976D7B"/>
    <w:rsid w:val="00976E4E"/>
    <w:rsid w:val="009804B0"/>
    <w:rsid w:val="00982819"/>
    <w:rsid w:val="00982AE6"/>
    <w:rsid w:val="0098332D"/>
    <w:rsid w:val="009861C6"/>
    <w:rsid w:val="0098722F"/>
    <w:rsid w:val="009875C1"/>
    <w:rsid w:val="009906A2"/>
    <w:rsid w:val="00991B44"/>
    <w:rsid w:val="0099473E"/>
    <w:rsid w:val="00994A3D"/>
    <w:rsid w:val="009967CB"/>
    <w:rsid w:val="00996AD8"/>
    <w:rsid w:val="009A1253"/>
    <w:rsid w:val="009A239C"/>
    <w:rsid w:val="009A4C13"/>
    <w:rsid w:val="009A5E0A"/>
    <w:rsid w:val="009A6154"/>
    <w:rsid w:val="009A6914"/>
    <w:rsid w:val="009A695F"/>
    <w:rsid w:val="009A6FCC"/>
    <w:rsid w:val="009A7FD6"/>
    <w:rsid w:val="009B0039"/>
    <w:rsid w:val="009B0160"/>
    <w:rsid w:val="009B634D"/>
    <w:rsid w:val="009B78D2"/>
    <w:rsid w:val="009B79AF"/>
    <w:rsid w:val="009C1AD0"/>
    <w:rsid w:val="009C2954"/>
    <w:rsid w:val="009C5BCC"/>
    <w:rsid w:val="009C6045"/>
    <w:rsid w:val="009C728D"/>
    <w:rsid w:val="009C790A"/>
    <w:rsid w:val="009C7CDC"/>
    <w:rsid w:val="009D02B3"/>
    <w:rsid w:val="009D1B35"/>
    <w:rsid w:val="009D1DDD"/>
    <w:rsid w:val="009D1E8A"/>
    <w:rsid w:val="009D21D0"/>
    <w:rsid w:val="009D3AE4"/>
    <w:rsid w:val="009D6136"/>
    <w:rsid w:val="009E0049"/>
    <w:rsid w:val="009E0C68"/>
    <w:rsid w:val="009E157B"/>
    <w:rsid w:val="009E1C4C"/>
    <w:rsid w:val="009E482D"/>
    <w:rsid w:val="009E56D4"/>
    <w:rsid w:val="009E5B28"/>
    <w:rsid w:val="009E715F"/>
    <w:rsid w:val="009F0F78"/>
    <w:rsid w:val="009F29D6"/>
    <w:rsid w:val="009F40E3"/>
    <w:rsid w:val="009F4219"/>
    <w:rsid w:val="009F5282"/>
    <w:rsid w:val="009F6060"/>
    <w:rsid w:val="009F715D"/>
    <w:rsid w:val="009F73C2"/>
    <w:rsid w:val="009F7F48"/>
    <w:rsid w:val="00A00637"/>
    <w:rsid w:val="00A00657"/>
    <w:rsid w:val="00A01611"/>
    <w:rsid w:val="00A03095"/>
    <w:rsid w:val="00A033D4"/>
    <w:rsid w:val="00A0686D"/>
    <w:rsid w:val="00A06F34"/>
    <w:rsid w:val="00A07141"/>
    <w:rsid w:val="00A07333"/>
    <w:rsid w:val="00A07D58"/>
    <w:rsid w:val="00A07E8F"/>
    <w:rsid w:val="00A104E5"/>
    <w:rsid w:val="00A1231F"/>
    <w:rsid w:val="00A12421"/>
    <w:rsid w:val="00A12D29"/>
    <w:rsid w:val="00A13B3F"/>
    <w:rsid w:val="00A14DE9"/>
    <w:rsid w:val="00A152B3"/>
    <w:rsid w:val="00A165B2"/>
    <w:rsid w:val="00A16EC3"/>
    <w:rsid w:val="00A177E2"/>
    <w:rsid w:val="00A20546"/>
    <w:rsid w:val="00A20B8F"/>
    <w:rsid w:val="00A21C70"/>
    <w:rsid w:val="00A22379"/>
    <w:rsid w:val="00A22B96"/>
    <w:rsid w:val="00A23BB5"/>
    <w:rsid w:val="00A2483C"/>
    <w:rsid w:val="00A266F5"/>
    <w:rsid w:val="00A26786"/>
    <w:rsid w:val="00A26862"/>
    <w:rsid w:val="00A270A1"/>
    <w:rsid w:val="00A300BE"/>
    <w:rsid w:val="00A30E17"/>
    <w:rsid w:val="00A316D1"/>
    <w:rsid w:val="00A317D7"/>
    <w:rsid w:val="00A32619"/>
    <w:rsid w:val="00A449C9"/>
    <w:rsid w:val="00A45352"/>
    <w:rsid w:val="00A473A4"/>
    <w:rsid w:val="00A521C8"/>
    <w:rsid w:val="00A52DEF"/>
    <w:rsid w:val="00A54193"/>
    <w:rsid w:val="00A574C9"/>
    <w:rsid w:val="00A5772F"/>
    <w:rsid w:val="00A60DD8"/>
    <w:rsid w:val="00A7101D"/>
    <w:rsid w:val="00A71181"/>
    <w:rsid w:val="00A740B3"/>
    <w:rsid w:val="00A75AF4"/>
    <w:rsid w:val="00A764F4"/>
    <w:rsid w:val="00A76519"/>
    <w:rsid w:val="00A766EE"/>
    <w:rsid w:val="00A768FC"/>
    <w:rsid w:val="00A76900"/>
    <w:rsid w:val="00A76945"/>
    <w:rsid w:val="00A77AB3"/>
    <w:rsid w:val="00A815B5"/>
    <w:rsid w:val="00A81BEE"/>
    <w:rsid w:val="00A825B5"/>
    <w:rsid w:val="00A831E0"/>
    <w:rsid w:val="00A83807"/>
    <w:rsid w:val="00A83E94"/>
    <w:rsid w:val="00A84F1E"/>
    <w:rsid w:val="00A85E5F"/>
    <w:rsid w:val="00A87504"/>
    <w:rsid w:val="00A93771"/>
    <w:rsid w:val="00A93F8E"/>
    <w:rsid w:val="00A967DE"/>
    <w:rsid w:val="00A96E8A"/>
    <w:rsid w:val="00AA0D8E"/>
    <w:rsid w:val="00AA17D3"/>
    <w:rsid w:val="00AA18CE"/>
    <w:rsid w:val="00AA2C3D"/>
    <w:rsid w:val="00AA32CB"/>
    <w:rsid w:val="00AA3A09"/>
    <w:rsid w:val="00AA63F7"/>
    <w:rsid w:val="00AB2A53"/>
    <w:rsid w:val="00AB4EE5"/>
    <w:rsid w:val="00AB5EED"/>
    <w:rsid w:val="00AB68B9"/>
    <w:rsid w:val="00AB7768"/>
    <w:rsid w:val="00AC74E5"/>
    <w:rsid w:val="00AC7FD1"/>
    <w:rsid w:val="00AD1876"/>
    <w:rsid w:val="00AD2523"/>
    <w:rsid w:val="00AD4D27"/>
    <w:rsid w:val="00AD50F7"/>
    <w:rsid w:val="00AD60E1"/>
    <w:rsid w:val="00AE2066"/>
    <w:rsid w:val="00AE33CA"/>
    <w:rsid w:val="00AE3859"/>
    <w:rsid w:val="00AE5099"/>
    <w:rsid w:val="00AE582F"/>
    <w:rsid w:val="00AF31F1"/>
    <w:rsid w:val="00AF7005"/>
    <w:rsid w:val="00B02BB1"/>
    <w:rsid w:val="00B03C16"/>
    <w:rsid w:val="00B0427B"/>
    <w:rsid w:val="00B0482B"/>
    <w:rsid w:val="00B04884"/>
    <w:rsid w:val="00B04E98"/>
    <w:rsid w:val="00B05CAF"/>
    <w:rsid w:val="00B108B0"/>
    <w:rsid w:val="00B1260E"/>
    <w:rsid w:val="00B135CC"/>
    <w:rsid w:val="00B14CD6"/>
    <w:rsid w:val="00B15DE8"/>
    <w:rsid w:val="00B16714"/>
    <w:rsid w:val="00B16FF4"/>
    <w:rsid w:val="00B20797"/>
    <w:rsid w:val="00B257A9"/>
    <w:rsid w:val="00B306A9"/>
    <w:rsid w:val="00B31A16"/>
    <w:rsid w:val="00B3252F"/>
    <w:rsid w:val="00B3365C"/>
    <w:rsid w:val="00B3400C"/>
    <w:rsid w:val="00B3558E"/>
    <w:rsid w:val="00B37EBD"/>
    <w:rsid w:val="00B4059A"/>
    <w:rsid w:val="00B406AD"/>
    <w:rsid w:val="00B46E75"/>
    <w:rsid w:val="00B474D3"/>
    <w:rsid w:val="00B47C6B"/>
    <w:rsid w:val="00B50C41"/>
    <w:rsid w:val="00B50DFE"/>
    <w:rsid w:val="00B522E2"/>
    <w:rsid w:val="00B524D5"/>
    <w:rsid w:val="00B52A81"/>
    <w:rsid w:val="00B544D2"/>
    <w:rsid w:val="00B556A7"/>
    <w:rsid w:val="00B5701D"/>
    <w:rsid w:val="00B601F2"/>
    <w:rsid w:val="00B6077A"/>
    <w:rsid w:val="00B61701"/>
    <w:rsid w:val="00B63727"/>
    <w:rsid w:val="00B6382B"/>
    <w:rsid w:val="00B64315"/>
    <w:rsid w:val="00B64740"/>
    <w:rsid w:val="00B66155"/>
    <w:rsid w:val="00B67042"/>
    <w:rsid w:val="00B671E2"/>
    <w:rsid w:val="00B6758A"/>
    <w:rsid w:val="00B7311D"/>
    <w:rsid w:val="00B76944"/>
    <w:rsid w:val="00B76D8D"/>
    <w:rsid w:val="00B8154C"/>
    <w:rsid w:val="00B840C2"/>
    <w:rsid w:val="00B868C7"/>
    <w:rsid w:val="00B86DAA"/>
    <w:rsid w:val="00B876C5"/>
    <w:rsid w:val="00B90207"/>
    <w:rsid w:val="00B9472D"/>
    <w:rsid w:val="00B94A9E"/>
    <w:rsid w:val="00B95D17"/>
    <w:rsid w:val="00B9647E"/>
    <w:rsid w:val="00B965DA"/>
    <w:rsid w:val="00BA1074"/>
    <w:rsid w:val="00BA486C"/>
    <w:rsid w:val="00BA4984"/>
    <w:rsid w:val="00BA4F4B"/>
    <w:rsid w:val="00BA5DFD"/>
    <w:rsid w:val="00BA68DB"/>
    <w:rsid w:val="00BA704F"/>
    <w:rsid w:val="00BB01C1"/>
    <w:rsid w:val="00BB12B0"/>
    <w:rsid w:val="00BB1E17"/>
    <w:rsid w:val="00BB20C9"/>
    <w:rsid w:val="00BB376C"/>
    <w:rsid w:val="00BB6831"/>
    <w:rsid w:val="00BB6EDE"/>
    <w:rsid w:val="00BB7530"/>
    <w:rsid w:val="00BC1805"/>
    <w:rsid w:val="00BC31B6"/>
    <w:rsid w:val="00BC3D42"/>
    <w:rsid w:val="00BC50C2"/>
    <w:rsid w:val="00BC5710"/>
    <w:rsid w:val="00BC5855"/>
    <w:rsid w:val="00BC74A6"/>
    <w:rsid w:val="00BD04CF"/>
    <w:rsid w:val="00BD1911"/>
    <w:rsid w:val="00BD1E60"/>
    <w:rsid w:val="00BD2ABC"/>
    <w:rsid w:val="00BD3A01"/>
    <w:rsid w:val="00BD4518"/>
    <w:rsid w:val="00BD4828"/>
    <w:rsid w:val="00BD5440"/>
    <w:rsid w:val="00BD5F6D"/>
    <w:rsid w:val="00BD65E8"/>
    <w:rsid w:val="00BD77D0"/>
    <w:rsid w:val="00BD7F14"/>
    <w:rsid w:val="00BE193C"/>
    <w:rsid w:val="00BE2024"/>
    <w:rsid w:val="00BE2587"/>
    <w:rsid w:val="00BE453C"/>
    <w:rsid w:val="00BE5638"/>
    <w:rsid w:val="00BE6F21"/>
    <w:rsid w:val="00BF0C50"/>
    <w:rsid w:val="00BF0DD6"/>
    <w:rsid w:val="00BF1D18"/>
    <w:rsid w:val="00BF21F4"/>
    <w:rsid w:val="00BF401A"/>
    <w:rsid w:val="00BF53CA"/>
    <w:rsid w:val="00BF7636"/>
    <w:rsid w:val="00BF7805"/>
    <w:rsid w:val="00C00D12"/>
    <w:rsid w:val="00C0125C"/>
    <w:rsid w:val="00C01658"/>
    <w:rsid w:val="00C0401D"/>
    <w:rsid w:val="00C05362"/>
    <w:rsid w:val="00C05FB0"/>
    <w:rsid w:val="00C06555"/>
    <w:rsid w:val="00C06E36"/>
    <w:rsid w:val="00C07945"/>
    <w:rsid w:val="00C10F75"/>
    <w:rsid w:val="00C11459"/>
    <w:rsid w:val="00C12234"/>
    <w:rsid w:val="00C142F5"/>
    <w:rsid w:val="00C14B41"/>
    <w:rsid w:val="00C16ABC"/>
    <w:rsid w:val="00C16BDB"/>
    <w:rsid w:val="00C17C56"/>
    <w:rsid w:val="00C213A0"/>
    <w:rsid w:val="00C23EC9"/>
    <w:rsid w:val="00C26EC9"/>
    <w:rsid w:val="00C27AE0"/>
    <w:rsid w:val="00C30160"/>
    <w:rsid w:val="00C30965"/>
    <w:rsid w:val="00C31B09"/>
    <w:rsid w:val="00C33B53"/>
    <w:rsid w:val="00C34787"/>
    <w:rsid w:val="00C34BFA"/>
    <w:rsid w:val="00C40140"/>
    <w:rsid w:val="00C40484"/>
    <w:rsid w:val="00C41550"/>
    <w:rsid w:val="00C4237C"/>
    <w:rsid w:val="00C42B49"/>
    <w:rsid w:val="00C43671"/>
    <w:rsid w:val="00C43D00"/>
    <w:rsid w:val="00C4441D"/>
    <w:rsid w:val="00C4648C"/>
    <w:rsid w:val="00C466DA"/>
    <w:rsid w:val="00C47662"/>
    <w:rsid w:val="00C50A31"/>
    <w:rsid w:val="00C5119A"/>
    <w:rsid w:val="00C514C6"/>
    <w:rsid w:val="00C51D2C"/>
    <w:rsid w:val="00C54431"/>
    <w:rsid w:val="00C55D7D"/>
    <w:rsid w:val="00C5631C"/>
    <w:rsid w:val="00C57507"/>
    <w:rsid w:val="00C57EC8"/>
    <w:rsid w:val="00C64598"/>
    <w:rsid w:val="00C666AF"/>
    <w:rsid w:val="00C67D8F"/>
    <w:rsid w:val="00C7064F"/>
    <w:rsid w:val="00C72C59"/>
    <w:rsid w:val="00C738D2"/>
    <w:rsid w:val="00C74265"/>
    <w:rsid w:val="00C759A7"/>
    <w:rsid w:val="00C76210"/>
    <w:rsid w:val="00C7633C"/>
    <w:rsid w:val="00C77076"/>
    <w:rsid w:val="00C7746A"/>
    <w:rsid w:val="00C82B26"/>
    <w:rsid w:val="00C8334B"/>
    <w:rsid w:val="00C839CC"/>
    <w:rsid w:val="00C856A1"/>
    <w:rsid w:val="00C85A3F"/>
    <w:rsid w:val="00C9081E"/>
    <w:rsid w:val="00C93B4C"/>
    <w:rsid w:val="00C93BB0"/>
    <w:rsid w:val="00C94F6B"/>
    <w:rsid w:val="00C973A1"/>
    <w:rsid w:val="00CA08F2"/>
    <w:rsid w:val="00CA27FD"/>
    <w:rsid w:val="00CA48F0"/>
    <w:rsid w:val="00CA4E06"/>
    <w:rsid w:val="00CA71AD"/>
    <w:rsid w:val="00CA74BD"/>
    <w:rsid w:val="00CB08C1"/>
    <w:rsid w:val="00CB28D3"/>
    <w:rsid w:val="00CB2EB7"/>
    <w:rsid w:val="00CB30D5"/>
    <w:rsid w:val="00CB4AD5"/>
    <w:rsid w:val="00CB4CF5"/>
    <w:rsid w:val="00CB72F0"/>
    <w:rsid w:val="00CC1AA2"/>
    <w:rsid w:val="00CC1B9F"/>
    <w:rsid w:val="00CC292A"/>
    <w:rsid w:val="00CC373E"/>
    <w:rsid w:val="00CC3CD2"/>
    <w:rsid w:val="00CC3D4F"/>
    <w:rsid w:val="00CC4506"/>
    <w:rsid w:val="00CC665E"/>
    <w:rsid w:val="00CD2798"/>
    <w:rsid w:val="00CD37CC"/>
    <w:rsid w:val="00CD63E8"/>
    <w:rsid w:val="00CE02A0"/>
    <w:rsid w:val="00CE0506"/>
    <w:rsid w:val="00CE0744"/>
    <w:rsid w:val="00CE07EA"/>
    <w:rsid w:val="00CE2663"/>
    <w:rsid w:val="00CE3D7E"/>
    <w:rsid w:val="00CE6401"/>
    <w:rsid w:val="00CE69B7"/>
    <w:rsid w:val="00CE7810"/>
    <w:rsid w:val="00CF0DC7"/>
    <w:rsid w:val="00CF14B3"/>
    <w:rsid w:val="00CF30B6"/>
    <w:rsid w:val="00D00EE6"/>
    <w:rsid w:val="00D02DEE"/>
    <w:rsid w:val="00D03F52"/>
    <w:rsid w:val="00D05B62"/>
    <w:rsid w:val="00D0636C"/>
    <w:rsid w:val="00D0790A"/>
    <w:rsid w:val="00D127B0"/>
    <w:rsid w:val="00D12F81"/>
    <w:rsid w:val="00D155C4"/>
    <w:rsid w:val="00D214FF"/>
    <w:rsid w:val="00D21A57"/>
    <w:rsid w:val="00D24622"/>
    <w:rsid w:val="00D25A04"/>
    <w:rsid w:val="00D26848"/>
    <w:rsid w:val="00D32C09"/>
    <w:rsid w:val="00D32D36"/>
    <w:rsid w:val="00D34E1F"/>
    <w:rsid w:val="00D36AAF"/>
    <w:rsid w:val="00D37773"/>
    <w:rsid w:val="00D37F95"/>
    <w:rsid w:val="00D42FE2"/>
    <w:rsid w:val="00D43A24"/>
    <w:rsid w:val="00D44A69"/>
    <w:rsid w:val="00D454B1"/>
    <w:rsid w:val="00D45783"/>
    <w:rsid w:val="00D45DE6"/>
    <w:rsid w:val="00D47CC0"/>
    <w:rsid w:val="00D511C2"/>
    <w:rsid w:val="00D562C3"/>
    <w:rsid w:val="00D6011E"/>
    <w:rsid w:val="00D6092F"/>
    <w:rsid w:val="00D60B1A"/>
    <w:rsid w:val="00D60F58"/>
    <w:rsid w:val="00D622C0"/>
    <w:rsid w:val="00D625A7"/>
    <w:rsid w:val="00D633C9"/>
    <w:rsid w:val="00D653C6"/>
    <w:rsid w:val="00D65476"/>
    <w:rsid w:val="00D657FA"/>
    <w:rsid w:val="00D66647"/>
    <w:rsid w:val="00D7021D"/>
    <w:rsid w:val="00D71DDF"/>
    <w:rsid w:val="00D7399F"/>
    <w:rsid w:val="00D74035"/>
    <w:rsid w:val="00D74347"/>
    <w:rsid w:val="00D74E0C"/>
    <w:rsid w:val="00D754F6"/>
    <w:rsid w:val="00D7635E"/>
    <w:rsid w:val="00D822BF"/>
    <w:rsid w:val="00D83042"/>
    <w:rsid w:val="00D836E0"/>
    <w:rsid w:val="00D839F8"/>
    <w:rsid w:val="00D84A9E"/>
    <w:rsid w:val="00D85FCF"/>
    <w:rsid w:val="00D91240"/>
    <w:rsid w:val="00D918C3"/>
    <w:rsid w:val="00D92BE1"/>
    <w:rsid w:val="00D9461E"/>
    <w:rsid w:val="00DA0D68"/>
    <w:rsid w:val="00DA137B"/>
    <w:rsid w:val="00DA37BA"/>
    <w:rsid w:val="00DA47E2"/>
    <w:rsid w:val="00DA4C9C"/>
    <w:rsid w:val="00DA6B2F"/>
    <w:rsid w:val="00DA793B"/>
    <w:rsid w:val="00DA7C54"/>
    <w:rsid w:val="00DA7C90"/>
    <w:rsid w:val="00DB15FE"/>
    <w:rsid w:val="00DB1846"/>
    <w:rsid w:val="00DB2EEE"/>
    <w:rsid w:val="00DB6A17"/>
    <w:rsid w:val="00DC18E1"/>
    <w:rsid w:val="00DC389A"/>
    <w:rsid w:val="00DC50D1"/>
    <w:rsid w:val="00DC57D6"/>
    <w:rsid w:val="00DC5E9A"/>
    <w:rsid w:val="00DC60F0"/>
    <w:rsid w:val="00DD21BD"/>
    <w:rsid w:val="00DD3517"/>
    <w:rsid w:val="00DD4CF7"/>
    <w:rsid w:val="00DE0126"/>
    <w:rsid w:val="00DE098D"/>
    <w:rsid w:val="00DE184E"/>
    <w:rsid w:val="00DE2770"/>
    <w:rsid w:val="00DE32A8"/>
    <w:rsid w:val="00DE332B"/>
    <w:rsid w:val="00DE3F80"/>
    <w:rsid w:val="00DE4A48"/>
    <w:rsid w:val="00DE56E9"/>
    <w:rsid w:val="00DE612F"/>
    <w:rsid w:val="00DE69C5"/>
    <w:rsid w:val="00DE6E55"/>
    <w:rsid w:val="00DE78D3"/>
    <w:rsid w:val="00DF0AC7"/>
    <w:rsid w:val="00DF1E3A"/>
    <w:rsid w:val="00DF3CEC"/>
    <w:rsid w:val="00DF4585"/>
    <w:rsid w:val="00DF6344"/>
    <w:rsid w:val="00DF7778"/>
    <w:rsid w:val="00E0089D"/>
    <w:rsid w:val="00E02058"/>
    <w:rsid w:val="00E02090"/>
    <w:rsid w:val="00E035C9"/>
    <w:rsid w:val="00E03C2D"/>
    <w:rsid w:val="00E04F73"/>
    <w:rsid w:val="00E065B5"/>
    <w:rsid w:val="00E13896"/>
    <w:rsid w:val="00E14295"/>
    <w:rsid w:val="00E153F1"/>
    <w:rsid w:val="00E17AEB"/>
    <w:rsid w:val="00E20578"/>
    <w:rsid w:val="00E2077E"/>
    <w:rsid w:val="00E211DE"/>
    <w:rsid w:val="00E22141"/>
    <w:rsid w:val="00E2217A"/>
    <w:rsid w:val="00E22D77"/>
    <w:rsid w:val="00E24FDF"/>
    <w:rsid w:val="00E274EF"/>
    <w:rsid w:val="00E305DB"/>
    <w:rsid w:val="00E33E33"/>
    <w:rsid w:val="00E35075"/>
    <w:rsid w:val="00E37BE7"/>
    <w:rsid w:val="00E402F0"/>
    <w:rsid w:val="00E437DC"/>
    <w:rsid w:val="00E43E81"/>
    <w:rsid w:val="00E47AC6"/>
    <w:rsid w:val="00E500DF"/>
    <w:rsid w:val="00E52E34"/>
    <w:rsid w:val="00E53162"/>
    <w:rsid w:val="00E53CFE"/>
    <w:rsid w:val="00E542F8"/>
    <w:rsid w:val="00E55C9E"/>
    <w:rsid w:val="00E563B4"/>
    <w:rsid w:val="00E57B42"/>
    <w:rsid w:val="00E602B6"/>
    <w:rsid w:val="00E6067C"/>
    <w:rsid w:val="00E6169D"/>
    <w:rsid w:val="00E624B7"/>
    <w:rsid w:val="00E630D8"/>
    <w:rsid w:val="00E64B52"/>
    <w:rsid w:val="00E65A6D"/>
    <w:rsid w:val="00E65B35"/>
    <w:rsid w:val="00E66EDD"/>
    <w:rsid w:val="00E67C0E"/>
    <w:rsid w:val="00E711F1"/>
    <w:rsid w:val="00E712B3"/>
    <w:rsid w:val="00E71628"/>
    <w:rsid w:val="00E71D7A"/>
    <w:rsid w:val="00E72428"/>
    <w:rsid w:val="00E74EB2"/>
    <w:rsid w:val="00E76503"/>
    <w:rsid w:val="00E770E1"/>
    <w:rsid w:val="00E80969"/>
    <w:rsid w:val="00E827EA"/>
    <w:rsid w:val="00E8666B"/>
    <w:rsid w:val="00E9119C"/>
    <w:rsid w:val="00E9158E"/>
    <w:rsid w:val="00E9163F"/>
    <w:rsid w:val="00E92A2F"/>
    <w:rsid w:val="00E92CBA"/>
    <w:rsid w:val="00E93461"/>
    <w:rsid w:val="00E94A82"/>
    <w:rsid w:val="00E94EFB"/>
    <w:rsid w:val="00E96AB2"/>
    <w:rsid w:val="00E971CE"/>
    <w:rsid w:val="00E97841"/>
    <w:rsid w:val="00E97A72"/>
    <w:rsid w:val="00EA1C74"/>
    <w:rsid w:val="00EA4CCB"/>
    <w:rsid w:val="00EA54D0"/>
    <w:rsid w:val="00EA660D"/>
    <w:rsid w:val="00EA7C7C"/>
    <w:rsid w:val="00EA7EB9"/>
    <w:rsid w:val="00EB09B2"/>
    <w:rsid w:val="00EB2F75"/>
    <w:rsid w:val="00EB33EB"/>
    <w:rsid w:val="00EB46E4"/>
    <w:rsid w:val="00EB562F"/>
    <w:rsid w:val="00EB6BD6"/>
    <w:rsid w:val="00EB6EBF"/>
    <w:rsid w:val="00EC3671"/>
    <w:rsid w:val="00EC3A7D"/>
    <w:rsid w:val="00EC54D5"/>
    <w:rsid w:val="00EC6833"/>
    <w:rsid w:val="00EC6AB1"/>
    <w:rsid w:val="00EC7335"/>
    <w:rsid w:val="00EC7A64"/>
    <w:rsid w:val="00ED131E"/>
    <w:rsid w:val="00ED3F16"/>
    <w:rsid w:val="00ED503C"/>
    <w:rsid w:val="00ED5D42"/>
    <w:rsid w:val="00EE1040"/>
    <w:rsid w:val="00EE1745"/>
    <w:rsid w:val="00EE2ED7"/>
    <w:rsid w:val="00EE3EC2"/>
    <w:rsid w:val="00EE6262"/>
    <w:rsid w:val="00EF0FD3"/>
    <w:rsid w:val="00EF2707"/>
    <w:rsid w:val="00EF5491"/>
    <w:rsid w:val="00EF615E"/>
    <w:rsid w:val="00F00594"/>
    <w:rsid w:val="00F10628"/>
    <w:rsid w:val="00F1104A"/>
    <w:rsid w:val="00F11A81"/>
    <w:rsid w:val="00F11C4B"/>
    <w:rsid w:val="00F11D6A"/>
    <w:rsid w:val="00F12399"/>
    <w:rsid w:val="00F24DA8"/>
    <w:rsid w:val="00F270C5"/>
    <w:rsid w:val="00F27BD3"/>
    <w:rsid w:val="00F30D85"/>
    <w:rsid w:val="00F321C4"/>
    <w:rsid w:val="00F33587"/>
    <w:rsid w:val="00F3364E"/>
    <w:rsid w:val="00F3546C"/>
    <w:rsid w:val="00F42654"/>
    <w:rsid w:val="00F42A4F"/>
    <w:rsid w:val="00F44729"/>
    <w:rsid w:val="00F47491"/>
    <w:rsid w:val="00F5141C"/>
    <w:rsid w:val="00F537A7"/>
    <w:rsid w:val="00F556FE"/>
    <w:rsid w:val="00F64658"/>
    <w:rsid w:val="00F64D5D"/>
    <w:rsid w:val="00F6582C"/>
    <w:rsid w:val="00F65B88"/>
    <w:rsid w:val="00F66FFF"/>
    <w:rsid w:val="00F71730"/>
    <w:rsid w:val="00F73550"/>
    <w:rsid w:val="00F73B5D"/>
    <w:rsid w:val="00F74B3C"/>
    <w:rsid w:val="00F75BC7"/>
    <w:rsid w:val="00F76497"/>
    <w:rsid w:val="00F76BCC"/>
    <w:rsid w:val="00F801F4"/>
    <w:rsid w:val="00F81B6D"/>
    <w:rsid w:val="00F834D2"/>
    <w:rsid w:val="00F839A0"/>
    <w:rsid w:val="00F857BC"/>
    <w:rsid w:val="00F86615"/>
    <w:rsid w:val="00F901B3"/>
    <w:rsid w:val="00F902C7"/>
    <w:rsid w:val="00F90572"/>
    <w:rsid w:val="00F9175A"/>
    <w:rsid w:val="00F92961"/>
    <w:rsid w:val="00F93D9A"/>
    <w:rsid w:val="00F93E6A"/>
    <w:rsid w:val="00F953F8"/>
    <w:rsid w:val="00F96809"/>
    <w:rsid w:val="00F96D66"/>
    <w:rsid w:val="00F97A75"/>
    <w:rsid w:val="00FA18F2"/>
    <w:rsid w:val="00FA1AB1"/>
    <w:rsid w:val="00FA1C0D"/>
    <w:rsid w:val="00FA240E"/>
    <w:rsid w:val="00FA27D6"/>
    <w:rsid w:val="00FA3B90"/>
    <w:rsid w:val="00FA436A"/>
    <w:rsid w:val="00FA6025"/>
    <w:rsid w:val="00FB17E4"/>
    <w:rsid w:val="00FB39EF"/>
    <w:rsid w:val="00FB4BB9"/>
    <w:rsid w:val="00FB5348"/>
    <w:rsid w:val="00FB555D"/>
    <w:rsid w:val="00FB5690"/>
    <w:rsid w:val="00FB7E9F"/>
    <w:rsid w:val="00FC04C2"/>
    <w:rsid w:val="00FC20C1"/>
    <w:rsid w:val="00FC4DFC"/>
    <w:rsid w:val="00FC65B0"/>
    <w:rsid w:val="00FC7750"/>
    <w:rsid w:val="00FC784B"/>
    <w:rsid w:val="00FD3A00"/>
    <w:rsid w:val="00FD64ED"/>
    <w:rsid w:val="00FD6B48"/>
    <w:rsid w:val="00FD6B74"/>
    <w:rsid w:val="00FE0351"/>
    <w:rsid w:val="00FE1750"/>
    <w:rsid w:val="00FE2E59"/>
    <w:rsid w:val="00FE3E78"/>
    <w:rsid w:val="00FE438C"/>
    <w:rsid w:val="00FE5F48"/>
    <w:rsid w:val="00FF1716"/>
    <w:rsid w:val="00FF48C3"/>
    <w:rsid w:val="00FF6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F5AB75-CC92-4C7B-AD7B-6B90BA280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282"/>
    <w:pPr>
      <w:spacing w:after="200" w:line="276" w:lineRule="auto"/>
    </w:pPr>
    <w:rPr>
      <w:sz w:val="28"/>
      <w:szCs w:val="22"/>
      <w:lang w:eastAsia="en-US"/>
    </w:rPr>
  </w:style>
  <w:style w:type="paragraph" w:styleId="1">
    <w:name w:val="heading 1"/>
    <w:basedOn w:val="a"/>
    <w:next w:val="a"/>
    <w:link w:val="10"/>
    <w:uiPriority w:val="9"/>
    <w:qFormat/>
    <w:rsid w:val="00F93E6A"/>
    <w:pPr>
      <w:keepNext/>
      <w:keepLines/>
      <w:spacing w:before="480" w:after="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F5282"/>
    <w:rPr>
      <w:sz w:val="28"/>
      <w:szCs w:val="22"/>
      <w:lang w:eastAsia="en-US"/>
    </w:rPr>
  </w:style>
  <w:style w:type="paragraph" w:styleId="a4">
    <w:name w:val="header"/>
    <w:basedOn w:val="a"/>
    <w:link w:val="a5"/>
    <w:uiPriority w:val="99"/>
    <w:unhideWhenUsed/>
    <w:rsid w:val="001240A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240A7"/>
    <w:rPr>
      <w:sz w:val="28"/>
      <w:szCs w:val="22"/>
      <w:lang w:eastAsia="en-US"/>
    </w:rPr>
  </w:style>
  <w:style w:type="paragraph" w:styleId="a6">
    <w:name w:val="footer"/>
    <w:basedOn w:val="a"/>
    <w:link w:val="a7"/>
    <w:uiPriority w:val="99"/>
    <w:semiHidden/>
    <w:unhideWhenUsed/>
    <w:rsid w:val="001240A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1240A7"/>
    <w:rPr>
      <w:sz w:val="28"/>
      <w:szCs w:val="22"/>
      <w:lang w:eastAsia="en-US"/>
    </w:rPr>
  </w:style>
  <w:style w:type="table" w:styleId="a8">
    <w:name w:val="Table Grid"/>
    <w:basedOn w:val="a1"/>
    <w:uiPriority w:val="59"/>
    <w:rsid w:val="00BC50C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DE4A4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E4A48"/>
    <w:rPr>
      <w:rFonts w:ascii="Tahoma" w:hAnsi="Tahoma" w:cs="Tahoma"/>
      <w:sz w:val="16"/>
      <w:szCs w:val="16"/>
      <w:lang w:eastAsia="en-US"/>
    </w:rPr>
  </w:style>
  <w:style w:type="character" w:customStyle="1" w:styleId="ab">
    <w:name w:val="Гипертекстовая ссылка"/>
    <w:basedOn w:val="a0"/>
    <w:uiPriority w:val="99"/>
    <w:rsid w:val="00592DAF"/>
    <w:rPr>
      <w:rFonts w:cs="Times New Roman"/>
      <w:b w:val="0"/>
      <w:color w:val="106BBE"/>
    </w:rPr>
  </w:style>
  <w:style w:type="paragraph" w:styleId="ac">
    <w:name w:val="List Paragraph"/>
    <w:basedOn w:val="a"/>
    <w:uiPriority w:val="34"/>
    <w:qFormat/>
    <w:rsid w:val="001E160A"/>
    <w:pPr>
      <w:ind w:left="720"/>
      <w:contextualSpacing/>
    </w:pPr>
    <w:rPr>
      <w:rFonts w:asciiTheme="minorHAnsi" w:eastAsiaTheme="minorHAnsi" w:hAnsiTheme="minorHAnsi" w:cstheme="minorBidi"/>
      <w:sz w:val="22"/>
    </w:rPr>
  </w:style>
  <w:style w:type="paragraph" w:styleId="ad">
    <w:name w:val="Normal (Web)"/>
    <w:basedOn w:val="a"/>
    <w:uiPriority w:val="99"/>
    <w:semiHidden/>
    <w:unhideWhenUsed/>
    <w:rsid w:val="00F92961"/>
    <w:pPr>
      <w:spacing w:before="100" w:beforeAutospacing="1" w:after="100" w:afterAutospacing="1" w:line="240" w:lineRule="auto"/>
    </w:pPr>
    <w:rPr>
      <w:rFonts w:eastAsiaTheme="minorEastAsia"/>
      <w:sz w:val="24"/>
      <w:szCs w:val="24"/>
      <w:lang w:eastAsia="ru-RU"/>
    </w:rPr>
  </w:style>
  <w:style w:type="character" w:customStyle="1" w:styleId="10">
    <w:name w:val="Заголовок 1 Знак"/>
    <w:basedOn w:val="a0"/>
    <w:link w:val="1"/>
    <w:uiPriority w:val="9"/>
    <w:rsid w:val="00F93E6A"/>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4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32607-AE3E-4D6A-B4EB-0DA2D49D6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2814</Words>
  <Characters>16045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Zemlyakova Svetlana Grigorievna</cp:lastModifiedBy>
  <cp:revision>2</cp:revision>
  <cp:lastPrinted>2019-01-23T14:03:00Z</cp:lastPrinted>
  <dcterms:created xsi:type="dcterms:W3CDTF">2020-06-18T08:48:00Z</dcterms:created>
  <dcterms:modified xsi:type="dcterms:W3CDTF">2020-06-18T08:48:00Z</dcterms:modified>
</cp:coreProperties>
</file>